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64" w:rsidRPr="00F4688F" w:rsidRDefault="00FC1E64" w:rsidP="00FC1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>АДМИНИСТРАЦИЯ ЛЮБИМСКОГО МУНИЦИПАЛЬНОГО РАЙОНА</w:t>
      </w:r>
    </w:p>
    <w:p w:rsidR="00FC1E64" w:rsidRPr="00F4688F" w:rsidRDefault="002A4421" w:rsidP="00FC1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>УПРАВЛЕНИЕ</w:t>
      </w:r>
      <w:r w:rsidR="00FC1E64" w:rsidRPr="00F4688F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C1E64" w:rsidRPr="00F4688F" w:rsidRDefault="00FC1E64" w:rsidP="00FC1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>ПРИКАЗ</w:t>
      </w:r>
    </w:p>
    <w:p w:rsidR="00FC1E64" w:rsidRPr="00A61E96" w:rsidRDefault="00FC1E64" w:rsidP="00FC1E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E64" w:rsidRPr="00F4688F" w:rsidRDefault="00FC1E64" w:rsidP="00FC1E64">
      <w:pPr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 xml:space="preserve">от </w:t>
      </w:r>
      <w:r w:rsidR="004203A9">
        <w:rPr>
          <w:rFonts w:ascii="Times New Roman" w:hAnsi="Times New Roman" w:cs="Times New Roman"/>
          <w:sz w:val="28"/>
          <w:szCs w:val="28"/>
        </w:rPr>
        <w:t xml:space="preserve">  02</w:t>
      </w:r>
      <w:r w:rsidR="00A92354">
        <w:rPr>
          <w:rFonts w:ascii="Times New Roman" w:hAnsi="Times New Roman" w:cs="Times New Roman"/>
          <w:sz w:val="28"/>
          <w:szCs w:val="28"/>
        </w:rPr>
        <w:t>.10</w:t>
      </w:r>
      <w:r w:rsidR="001F71D1">
        <w:rPr>
          <w:rFonts w:ascii="Times New Roman" w:hAnsi="Times New Roman" w:cs="Times New Roman"/>
          <w:sz w:val="28"/>
          <w:szCs w:val="28"/>
        </w:rPr>
        <w:t>.2019</w:t>
      </w:r>
      <w:r w:rsidRPr="00F4688F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5147E4" w:rsidRPr="00F4688F">
        <w:rPr>
          <w:rFonts w:ascii="Times New Roman" w:hAnsi="Times New Roman" w:cs="Times New Roman"/>
          <w:sz w:val="28"/>
          <w:szCs w:val="28"/>
        </w:rPr>
        <w:t xml:space="preserve"> </w:t>
      </w:r>
      <w:r w:rsidR="0052726B" w:rsidRPr="00F4688F">
        <w:rPr>
          <w:rFonts w:ascii="Times New Roman" w:hAnsi="Times New Roman" w:cs="Times New Roman"/>
          <w:sz w:val="28"/>
          <w:szCs w:val="28"/>
        </w:rPr>
        <w:t xml:space="preserve"> </w:t>
      </w:r>
      <w:r w:rsidR="00536A91">
        <w:rPr>
          <w:rFonts w:ascii="Times New Roman" w:hAnsi="Times New Roman" w:cs="Times New Roman"/>
          <w:sz w:val="28"/>
          <w:szCs w:val="28"/>
        </w:rPr>
        <w:t>79</w:t>
      </w:r>
    </w:p>
    <w:p w:rsidR="00FC1E64" w:rsidRPr="00F4688F" w:rsidRDefault="00FC1E64" w:rsidP="00FC1E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>Об утверждении годового плана работы</w:t>
      </w:r>
    </w:p>
    <w:p w:rsidR="00FC1E64" w:rsidRPr="00F4688F" w:rsidRDefault="00FC1E64" w:rsidP="00FC1E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 xml:space="preserve"> районных творческих групп </w:t>
      </w:r>
      <w:r w:rsidR="0052726B" w:rsidRPr="00F4688F">
        <w:rPr>
          <w:rFonts w:ascii="Times New Roman" w:hAnsi="Times New Roman" w:cs="Times New Roman"/>
          <w:sz w:val="28"/>
          <w:szCs w:val="28"/>
        </w:rPr>
        <w:t>на 201</w:t>
      </w:r>
      <w:r w:rsidR="001F71D1">
        <w:rPr>
          <w:rFonts w:ascii="Times New Roman" w:hAnsi="Times New Roman" w:cs="Times New Roman"/>
          <w:sz w:val="28"/>
          <w:szCs w:val="28"/>
        </w:rPr>
        <w:t>9-2020</w:t>
      </w:r>
      <w:r w:rsidR="002A4421" w:rsidRPr="00F468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1E64" w:rsidRPr="00F4688F" w:rsidRDefault="00FC1E64" w:rsidP="00FC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E64" w:rsidRPr="00F4688F" w:rsidRDefault="00FC1E64" w:rsidP="00FC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E64" w:rsidRPr="00F4688F" w:rsidRDefault="00FC1E64" w:rsidP="00FC1E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21072">
        <w:rPr>
          <w:rFonts w:ascii="Times New Roman" w:hAnsi="Times New Roman" w:cs="Times New Roman"/>
          <w:sz w:val="28"/>
          <w:szCs w:val="28"/>
        </w:rPr>
        <w:t>приказа  Управления образования № 67 от 09.09.2019 года, в целях организации деятельности районных творческих групп</w:t>
      </w:r>
      <w:r w:rsidRPr="00F4688F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FC1E64" w:rsidRPr="00F4688F" w:rsidRDefault="00FC1E64" w:rsidP="00FC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E64" w:rsidRPr="00F4688F" w:rsidRDefault="00FC1E64" w:rsidP="002A4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 xml:space="preserve">Утвердить годовой план работы </w:t>
      </w:r>
      <w:r w:rsidR="00695292" w:rsidRPr="00F4688F">
        <w:rPr>
          <w:rFonts w:ascii="Times New Roman" w:hAnsi="Times New Roman" w:cs="Times New Roman"/>
          <w:sz w:val="28"/>
          <w:szCs w:val="28"/>
        </w:rPr>
        <w:t xml:space="preserve">районных творческих групп </w:t>
      </w:r>
      <w:r w:rsidRPr="00F4688F">
        <w:rPr>
          <w:rFonts w:ascii="Times New Roman" w:hAnsi="Times New Roman" w:cs="Times New Roman"/>
          <w:sz w:val="28"/>
          <w:szCs w:val="28"/>
        </w:rPr>
        <w:t>на 2</w:t>
      </w:r>
      <w:r w:rsidR="001F71D1">
        <w:rPr>
          <w:rFonts w:ascii="Times New Roman" w:hAnsi="Times New Roman" w:cs="Times New Roman"/>
          <w:sz w:val="28"/>
          <w:szCs w:val="28"/>
        </w:rPr>
        <w:t>019-2020</w:t>
      </w:r>
      <w:r w:rsidRPr="00F4688F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FC1E64" w:rsidRPr="00F4688F" w:rsidRDefault="00FC1E64" w:rsidP="00FC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учреждений обеспечить </w:t>
      </w:r>
      <w:r w:rsidR="0070268C" w:rsidRPr="00F4688F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F4688F">
        <w:rPr>
          <w:rFonts w:ascii="Times New Roman" w:hAnsi="Times New Roman" w:cs="Times New Roman"/>
          <w:sz w:val="28"/>
          <w:szCs w:val="28"/>
        </w:rPr>
        <w:t>участие педагогических работников в работе районных творческих групп.</w:t>
      </w:r>
    </w:p>
    <w:p w:rsidR="00FC1E64" w:rsidRPr="00F4688F" w:rsidRDefault="00FC1E64" w:rsidP="00FC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>Самойловой Е.В</w:t>
      </w:r>
      <w:r w:rsidR="001F71D1">
        <w:rPr>
          <w:rFonts w:ascii="Times New Roman" w:hAnsi="Times New Roman" w:cs="Times New Roman"/>
          <w:sz w:val="28"/>
          <w:szCs w:val="28"/>
        </w:rPr>
        <w:t>.</w:t>
      </w:r>
      <w:r w:rsidRPr="00F4688F">
        <w:rPr>
          <w:rFonts w:ascii="Times New Roman" w:hAnsi="Times New Roman" w:cs="Times New Roman"/>
          <w:sz w:val="28"/>
          <w:szCs w:val="28"/>
        </w:rPr>
        <w:t>,</w:t>
      </w:r>
      <w:r w:rsidR="00695292" w:rsidRPr="00F4688F">
        <w:rPr>
          <w:rFonts w:ascii="Times New Roman" w:hAnsi="Times New Roman" w:cs="Times New Roman"/>
          <w:sz w:val="28"/>
          <w:szCs w:val="28"/>
        </w:rPr>
        <w:t xml:space="preserve"> методисту</w:t>
      </w:r>
      <w:r w:rsidRPr="00F4688F">
        <w:rPr>
          <w:rFonts w:ascii="Times New Roman" w:hAnsi="Times New Roman" w:cs="Times New Roman"/>
          <w:sz w:val="28"/>
          <w:szCs w:val="28"/>
        </w:rPr>
        <w:t xml:space="preserve"> по дошкольному образованию МУ «ЦОФОУ Любимского МР», обеспечить координацию рабо</w:t>
      </w:r>
      <w:r w:rsidR="005147E4" w:rsidRPr="00F4688F">
        <w:rPr>
          <w:rFonts w:ascii="Times New Roman" w:hAnsi="Times New Roman" w:cs="Times New Roman"/>
          <w:sz w:val="28"/>
          <w:szCs w:val="28"/>
        </w:rPr>
        <w:t xml:space="preserve">ты </w:t>
      </w:r>
      <w:r w:rsidR="00695292" w:rsidRPr="00F4688F">
        <w:rPr>
          <w:rFonts w:ascii="Times New Roman" w:hAnsi="Times New Roman" w:cs="Times New Roman"/>
          <w:sz w:val="28"/>
          <w:szCs w:val="28"/>
        </w:rPr>
        <w:t>районных творческих групп.</w:t>
      </w:r>
    </w:p>
    <w:p w:rsidR="00695292" w:rsidRPr="00F4688F" w:rsidRDefault="00695292" w:rsidP="00FC1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>Контроль над исполнением приказа возложить на Самойлову Е.В., методиста по дошкольному образованию МУ «ЦОФОУ Любимского МР».</w:t>
      </w:r>
    </w:p>
    <w:p w:rsidR="00695292" w:rsidRPr="00F4688F" w:rsidRDefault="00695292" w:rsidP="0069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292" w:rsidRPr="00F4688F" w:rsidRDefault="00695292" w:rsidP="0069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292" w:rsidRPr="00F4688F" w:rsidRDefault="00695292" w:rsidP="0069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292" w:rsidRPr="00F4688F" w:rsidRDefault="00695292" w:rsidP="0069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292" w:rsidRPr="00F4688F" w:rsidRDefault="00695292" w:rsidP="00695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88F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Михеев А.М.</w:t>
      </w:r>
    </w:p>
    <w:p w:rsidR="00FC1E64" w:rsidRPr="00F4688F" w:rsidRDefault="00FC1E64" w:rsidP="00FC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A64" w:rsidRPr="00F4688F" w:rsidRDefault="00536A91">
      <w:pPr>
        <w:rPr>
          <w:sz w:val="28"/>
          <w:szCs w:val="28"/>
        </w:rPr>
      </w:pPr>
    </w:p>
    <w:sectPr w:rsidR="004D1A64" w:rsidRPr="00F4688F" w:rsidSect="00E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55"/>
    <w:multiLevelType w:val="hybridMultilevel"/>
    <w:tmpl w:val="49EC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E64"/>
    <w:rsid w:val="000121A9"/>
    <w:rsid w:val="000176FB"/>
    <w:rsid w:val="000D716D"/>
    <w:rsid w:val="00104362"/>
    <w:rsid w:val="00110173"/>
    <w:rsid w:val="00127301"/>
    <w:rsid w:val="001557C0"/>
    <w:rsid w:val="0017038F"/>
    <w:rsid w:val="00190D87"/>
    <w:rsid w:val="001C1BB7"/>
    <w:rsid w:val="001E271C"/>
    <w:rsid w:val="001F71D1"/>
    <w:rsid w:val="002051A6"/>
    <w:rsid w:val="002057FF"/>
    <w:rsid w:val="00231E37"/>
    <w:rsid w:val="002A4421"/>
    <w:rsid w:val="002E7384"/>
    <w:rsid w:val="003002DE"/>
    <w:rsid w:val="0037051C"/>
    <w:rsid w:val="00373306"/>
    <w:rsid w:val="00381E51"/>
    <w:rsid w:val="00395A64"/>
    <w:rsid w:val="0041071A"/>
    <w:rsid w:val="004203A9"/>
    <w:rsid w:val="0046409D"/>
    <w:rsid w:val="004A1389"/>
    <w:rsid w:val="004B67FE"/>
    <w:rsid w:val="004C63FC"/>
    <w:rsid w:val="00503645"/>
    <w:rsid w:val="005147E4"/>
    <w:rsid w:val="0052726B"/>
    <w:rsid w:val="00536A91"/>
    <w:rsid w:val="00545186"/>
    <w:rsid w:val="0055488A"/>
    <w:rsid w:val="00581E10"/>
    <w:rsid w:val="00584EE3"/>
    <w:rsid w:val="005910A5"/>
    <w:rsid w:val="005C0C79"/>
    <w:rsid w:val="00695292"/>
    <w:rsid w:val="006A512B"/>
    <w:rsid w:val="006F4874"/>
    <w:rsid w:val="0070268C"/>
    <w:rsid w:val="0073176F"/>
    <w:rsid w:val="00737407"/>
    <w:rsid w:val="007806FF"/>
    <w:rsid w:val="007C3772"/>
    <w:rsid w:val="007D1AD3"/>
    <w:rsid w:val="007D5E97"/>
    <w:rsid w:val="007E33DC"/>
    <w:rsid w:val="007E65F8"/>
    <w:rsid w:val="00890F0A"/>
    <w:rsid w:val="008A23E4"/>
    <w:rsid w:val="00923B31"/>
    <w:rsid w:val="009242AE"/>
    <w:rsid w:val="00933003"/>
    <w:rsid w:val="009562AD"/>
    <w:rsid w:val="009A6841"/>
    <w:rsid w:val="00A0566B"/>
    <w:rsid w:val="00A33B57"/>
    <w:rsid w:val="00A37E36"/>
    <w:rsid w:val="00A64C36"/>
    <w:rsid w:val="00A92354"/>
    <w:rsid w:val="00AB38A1"/>
    <w:rsid w:val="00AC7D4C"/>
    <w:rsid w:val="00AD1F81"/>
    <w:rsid w:val="00AF4991"/>
    <w:rsid w:val="00B02694"/>
    <w:rsid w:val="00B033B1"/>
    <w:rsid w:val="00B21072"/>
    <w:rsid w:val="00B63884"/>
    <w:rsid w:val="00BA3666"/>
    <w:rsid w:val="00BE6AC2"/>
    <w:rsid w:val="00C05FB5"/>
    <w:rsid w:val="00C56619"/>
    <w:rsid w:val="00C578ED"/>
    <w:rsid w:val="00C66C83"/>
    <w:rsid w:val="00C77A73"/>
    <w:rsid w:val="00CA4261"/>
    <w:rsid w:val="00CB10FE"/>
    <w:rsid w:val="00CE6139"/>
    <w:rsid w:val="00D046FA"/>
    <w:rsid w:val="00D67F38"/>
    <w:rsid w:val="00DA3D90"/>
    <w:rsid w:val="00DA3FAD"/>
    <w:rsid w:val="00DC46C6"/>
    <w:rsid w:val="00DF10A3"/>
    <w:rsid w:val="00E327FA"/>
    <w:rsid w:val="00E4745D"/>
    <w:rsid w:val="00E70224"/>
    <w:rsid w:val="00E730CA"/>
    <w:rsid w:val="00E933ED"/>
    <w:rsid w:val="00E94219"/>
    <w:rsid w:val="00EA34E1"/>
    <w:rsid w:val="00ED04D6"/>
    <w:rsid w:val="00ED3B77"/>
    <w:rsid w:val="00EE7D08"/>
    <w:rsid w:val="00F03C3D"/>
    <w:rsid w:val="00F16F65"/>
    <w:rsid w:val="00F311A7"/>
    <w:rsid w:val="00F4688F"/>
    <w:rsid w:val="00F54574"/>
    <w:rsid w:val="00F93372"/>
    <w:rsid w:val="00FA1600"/>
    <w:rsid w:val="00FA24BC"/>
    <w:rsid w:val="00FB730D"/>
    <w:rsid w:val="00FC1E64"/>
    <w:rsid w:val="00FC2DFB"/>
    <w:rsid w:val="00FC73FF"/>
    <w:rsid w:val="00FD1491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C1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2019-10-02T05:41:00Z</cp:lastPrinted>
  <dcterms:created xsi:type="dcterms:W3CDTF">2014-01-13T10:16:00Z</dcterms:created>
  <dcterms:modified xsi:type="dcterms:W3CDTF">2019-10-02T05:41:00Z</dcterms:modified>
</cp:coreProperties>
</file>