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CA" w:rsidRPr="009E0300" w:rsidRDefault="00292AFB">
      <w:pPr>
        <w:rPr>
          <w:b/>
        </w:rPr>
      </w:pPr>
      <w:r>
        <w:rPr>
          <w:b/>
        </w:rPr>
        <w:t xml:space="preserve">Анализ выполнения работы по корректировке рабочих программ педагогов с учетом внесения информации о воспитательном потенциале урока </w:t>
      </w:r>
      <w:r w:rsidR="00876719">
        <w:rPr>
          <w:b/>
        </w:rPr>
        <w:t>и цифровых образовательных ресурсах.</w:t>
      </w:r>
      <w:bookmarkStart w:id="0" w:name="_GoBack"/>
      <w:bookmarkEnd w:id="0"/>
    </w:p>
    <w:p w:rsidR="008D75B1" w:rsidRDefault="008D75B1">
      <w:r>
        <w:t xml:space="preserve"> </w:t>
      </w:r>
      <w:r w:rsidR="00292AFB">
        <w:t xml:space="preserve">До 15 сентября 2021 школы  </w:t>
      </w:r>
      <w:proofErr w:type="spellStart"/>
      <w:r w:rsidR="00292AFB">
        <w:t>Любимского</w:t>
      </w:r>
      <w:proofErr w:type="spellEnd"/>
      <w:r w:rsidR="00292AFB">
        <w:t xml:space="preserve"> МР получили в электронном виде рекомендации и примерное планирование</w:t>
      </w:r>
      <w:r w:rsidR="00DA0FE0">
        <w:t xml:space="preserve"> по </w:t>
      </w:r>
      <w:r w:rsidR="000A4CF8">
        <w:t xml:space="preserve"> 11 предметам в основной школе и по 4 предметам в начальной школе</w:t>
      </w:r>
    </w:p>
    <w:p w:rsidR="00292AFB" w:rsidRDefault="00551792">
      <w:r>
        <w:t xml:space="preserve"> </w:t>
      </w:r>
      <w:r w:rsidR="00DA0FE0">
        <w:rPr>
          <w:noProof/>
          <w:lang w:eastAsia="ru-RU"/>
        </w:rPr>
        <w:drawing>
          <wp:inline distT="0" distB="0" distL="0" distR="0" wp14:anchorId="5321D1E0" wp14:editId="537D6061">
            <wp:extent cx="5772150" cy="4692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950" r="27775" b="33183"/>
                    <a:stretch/>
                  </pic:blipFill>
                  <pic:spPr bwMode="auto">
                    <a:xfrm>
                      <a:off x="0" y="0"/>
                      <a:ext cx="5779637" cy="4698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AFB" w:rsidRDefault="00292AFB"/>
    <w:p w:rsidR="00A554A2" w:rsidRDefault="00551792">
      <w:r>
        <w:t xml:space="preserve">Данные материалы </w:t>
      </w:r>
      <w:proofErr w:type="gramStart"/>
      <w:r>
        <w:t>отличаются</w:t>
      </w:r>
      <w:r w:rsidR="00776DF6">
        <w:t xml:space="preserve"> </w:t>
      </w:r>
      <w:r w:rsidR="002816FE">
        <w:t xml:space="preserve">несколько  </w:t>
      </w:r>
      <w:r w:rsidR="00776DF6">
        <w:t>отлича</w:t>
      </w:r>
      <w:r w:rsidR="002816FE">
        <w:t>ют</w:t>
      </w:r>
      <w:r w:rsidR="00776DF6">
        <w:t>ся</w:t>
      </w:r>
      <w:proofErr w:type="gramEnd"/>
      <w:r w:rsidR="00776DF6">
        <w:t xml:space="preserve"> </w:t>
      </w:r>
      <w:r w:rsidR="006C5B32">
        <w:t xml:space="preserve"> между собой</w:t>
      </w:r>
      <w:r w:rsidR="002816FE">
        <w:t xml:space="preserve"> </w:t>
      </w:r>
      <w:r>
        <w:t xml:space="preserve"> степенью  конкретизации  и «полнотой».</w:t>
      </w:r>
      <w:r w:rsidR="00A554A2">
        <w:t xml:space="preserve"> </w:t>
      </w:r>
    </w:p>
    <w:p w:rsidR="00551792" w:rsidRDefault="002816FE">
      <w:r>
        <w:t>Многие материалы были заранее отправлены на корректировку</w:t>
      </w:r>
      <w:r w:rsidR="00A554A2">
        <w:t>.</w:t>
      </w:r>
    </w:p>
    <w:p w:rsidR="00A554A2" w:rsidRDefault="00A554A2">
      <w:r>
        <w:t xml:space="preserve">В </w:t>
      </w:r>
      <w:r w:rsidR="00AD0E92">
        <w:t xml:space="preserve">сегодняшний </w:t>
      </w:r>
      <w:r>
        <w:t xml:space="preserve"> </w:t>
      </w:r>
      <w:r w:rsidR="00AD0E92">
        <w:t xml:space="preserve">день </w:t>
      </w:r>
      <w:r>
        <w:t xml:space="preserve"> </w:t>
      </w:r>
      <w:r w:rsidR="002816FE">
        <w:t xml:space="preserve">уже возможно </w:t>
      </w:r>
      <w:r>
        <w:t xml:space="preserve"> оперативно  представить в рабочих программах педагогов информацию в целом о воспитательном потенциале урока.</w:t>
      </w:r>
    </w:p>
    <w:p w:rsidR="002816FE" w:rsidRDefault="002816FE">
      <w:r>
        <w:t>Д</w:t>
      </w:r>
      <w:r w:rsidR="00A554A2">
        <w:t xml:space="preserve">алее  </w:t>
      </w:r>
      <w:r>
        <w:t xml:space="preserve">эти </w:t>
      </w:r>
      <w:r w:rsidR="00A554A2">
        <w:t xml:space="preserve"> </w:t>
      </w:r>
      <w:r>
        <w:t xml:space="preserve">методические рекомендации </w:t>
      </w:r>
      <w:r w:rsidR="00A36C70">
        <w:t xml:space="preserve">педагоги </w:t>
      </w:r>
      <w:r w:rsidR="00A554A2">
        <w:t xml:space="preserve"> корректирова</w:t>
      </w:r>
      <w:r w:rsidR="00A36C70">
        <w:t>ли</w:t>
      </w:r>
      <w:r w:rsidR="00A554A2">
        <w:t xml:space="preserve">, </w:t>
      </w:r>
      <w:r w:rsidR="00A36C70">
        <w:t xml:space="preserve"> </w:t>
      </w:r>
      <w:r w:rsidR="00A554A2">
        <w:t>добавля</w:t>
      </w:r>
      <w:r w:rsidR="00A36C70">
        <w:t>ли</w:t>
      </w:r>
      <w:proofErr w:type="gramStart"/>
      <w:r w:rsidR="00A554A2">
        <w:t xml:space="preserve"> ,</w:t>
      </w:r>
      <w:proofErr w:type="gramEnd"/>
      <w:r w:rsidR="00A554A2">
        <w:t xml:space="preserve"> конкретизирова</w:t>
      </w:r>
      <w:r w:rsidR="00A36C70">
        <w:t>ли</w:t>
      </w:r>
      <w:r w:rsidR="00A554A2">
        <w:t xml:space="preserve"> </w:t>
      </w:r>
      <w:r w:rsidR="00A554A2" w:rsidRPr="00AC3DB4">
        <w:rPr>
          <w:b/>
        </w:rPr>
        <w:t>под свой опыт и условия</w:t>
      </w:r>
      <w:r w:rsidR="00A554A2" w:rsidRPr="00AC3DB4">
        <w:t>.</w:t>
      </w:r>
      <w:r w:rsidR="00AC3DB4" w:rsidRPr="00AC3DB4">
        <w:t xml:space="preserve"> </w:t>
      </w:r>
    </w:p>
    <w:p w:rsidR="00A554A2" w:rsidRDefault="00A36C70">
      <w:r>
        <w:t xml:space="preserve">В том числе </w:t>
      </w:r>
      <w:r w:rsidR="00AC3DB4">
        <w:rPr>
          <w:b/>
        </w:rPr>
        <w:t xml:space="preserve">  </w:t>
      </w:r>
      <w:r>
        <w:rPr>
          <w:b/>
        </w:rPr>
        <w:t xml:space="preserve">делали </w:t>
      </w:r>
      <w:r w:rsidR="00AC3DB4">
        <w:rPr>
          <w:b/>
        </w:rPr>
        <w:t xml:space="preserve"> по – своему.</w:t>
      </w:r>
    </w:p>
    <w:p w:rsidR="00F57CE7" w:rsidRDefault="00A554A2" w:rsidP="00F57CE7">
      <w:r>
        <w:t>Некоторые школы наз</w:t>
      </w:r>
      <w:r w:rsidR="00A36C70">
        <w:t>вали</w:t>
      </w:r>
      <w:r>
        <w:t xml:space="preserve"> столбик в рабоч</w:t>
      </w:r>
      <w:r w:rsidR="00F57CE7">
        <w:t xml:space="preserve">их </w:t>
      </w:r>
      <w:r>
        <w:t>прог</w:t>
      </w:r>
      <w:r w:rsidR="00F57CE7">
        <w:t xml:space="preserve">раммах педагогов </w:t>
      </w:r>
      <w:r w:rsidR="00F57CE7" w:rsidRPr="00F57CE7">
        <w:rPr>
          <w:b/>
        </w:rPr>
        <w:t>«Инструментарий»</w:t>
      </w:r>
      <w:r w:rsidR="00F57CE7">
        <w:t xml:space="preserve"> </w:t>
      </w:r>
      <w:proofErr w:type="gramStart"/>
      <w:r w:rsidR="00F57CE7">
        <w:t xml:space="preserve">( </w:t>
      </w:r>
      <w:proofErr w:type="gramEnd"/>
      <w:r w:rsidR="00F57CE7">
        <w:t>куда плюсом добав</w:t>
      </w:r>
      <w:r w:rsidR="00A36C70">
        <w:t xml:space="preserve">ляли </w:t>
      </w:r>
      <w:r w:rsidR="00F57CE7">
        <w:t xml:space="preserve"> сведения про ЦОР</w:t>
      </w:r>
      <w:r w:rsidR="006370B4">
        <w:t>)</w:t>
      </w:r>
      <w:r w:rsidR="00F57CE7">
        <w:t xml:space="preserve">. </w:t>
      </w:r>
    </w:p>
    <w:p w:rsidR="00F57CE7" w:rsidRDefault="00F57CE7" w:rsidP="00F57CE7">
      <w:pPr>
        <w:rPr>
          <w:bCs/>
        </w:rPr>
      </w:pPr>
      <w:r>
        <w:lastRenderedPageBreak/>
        <w:t xml:space="preserve">Другие </w:t>
      </w:r>
      <w:r w:rsidR="00A36C70">
        <w:t xml:space="preserve">ОУ назвали </w:t>
      </w:r>
      <w:r>
        <w:t xml:space="preserve"> «</w:t>
      </w:r>
      <w:r w:rsidRPr="00F57CE7">
        <w:rPr>
          <w:b/>
          <w:bCs/>
        </w:rPr>
        <w:t>Формы, виды и</w:t>
      </w:r>
      <w:r>
        <w:rPr>
          <w:b/>
          <w:bCs/>
        </w:rPr>
        <w:t xml:space="preserve"> </w:t>
      </w:r>
      <w:r w:rsidRPr="00F57CE7">
        <w:rPr>
          <w:b/>
          <w:bCs/>
        </w:rPr>
        <w:t>содержание</w:t>
      </w:r>
      <w:r>
        <w:rPr>
          <w:b/>
          <w:bCs/>
        </w:rPr>
        <w:t xml:space="preserve"> </w:t>
      </w:r>
      <w:r w:rsidRPr="00F57CE7">
        <w:rPr>
          <w:b/>
          <w:bCs/>
        </w:rPr>
        <w:t xml:space="preserve"> деятельности</w:t>
      </w:r>
      <w:r w:rsidRPr="00F57CE7">
        <w:br/>
      </w:r>
      <w:r w:rsidRPr="00F57CE7">
        <w:rPr>
          <w:b/>
          <w:bCs/>
        </w:rPr>
        <w:t>по реализации</w:t>
      </w:r>
      <w:r>
        <w:rPr>
          <w:b/>
          <w:bCs/>
        </w:rPr>
        <w:t xml:space="preserve"> </w:t>
      </w:r>
      <w:r w:rsidRPr="00F57CE7">
        <w:rPr>
          <w:b/>
          <w:bCs/>
        </w:rPr>
        <w:t>воспитательного</w:t>
      </w:r>
      <w:r>
        <w:rPr>
          <w:b/>
          <w:bCs/>
        </w:rPr>
        <w:t xml:space="preserve"> </w:t>
      </w:r>
      <w:r w:rsidRPr="00F57CE7">
        <w:rPr>
          <w:b/>
          <w:bCs/>
        </w:rPr>
        <w:t>потенциала урока</w:t>
      </w:r>
      <w:r>
        <w:rPr>
          <w:b/>
          <w:bCs/>
        </w:rPr>
        <w:t xml:space="preserve">», </w:t>
      </w:r>
      <w:r w:rsidRPr="00F57CE7">
        <w:rPr>
          <w:bCs/>
        </w:rPr>
        <w:t>а для ЦОР сдела</w:t>
      </w:r>
      <w:r w:rsidR="00A36C70">
        <w:rPr>
          <w:bCs/>
        </w:rPr>
        <w:t>ли</w:t>
      </w:r>
      <w:r w:rsidRPr="00F57CE7">
        <w:rPr>
          <w:bCs/>
        </w:rPr>
        <w:t xml:space="preserve"> отдельный столбик</w:t>
      </w:r>
      <w:r>
        <w:rPr>
          <w:bCs/>
        </w:rPr>
        <w:t xml:space="preserve">. </w:t>
      </w:r>
    </w:p>
    <w:p w:rsidR="00F57CE7" w:rsidRDefault="00F57CE7" w:rsidP="00F57CE7">
      <w:pPr>
        <w:rPr>
          <w:bCs/>
        </w:rPr>
      </w:pPr>
      <w:r>
        <w:rPr>
          <w:bCs/>
        </w:rPr>
        <w:t xml:space="preserve">Есть и другие варианты для оформления… </w:t>
      </w:r>
    </w:p>
    <w:p w:rsidR="00A554A2" w:rsidRDefault="00F57CE7" w:rsidP="00F57CE7">
      <w:pPr>
        <w:rPr>
          <w:bCs/>
        </w:rPr>
      </w:pPr>
      <w:r>
        <w:rPr>
          <w:bCs/>
        </w:rPr>
        <w:t>Здесь каждое ОУ решает самостоятельно, как им удобно</w:t>
      </w:r>
      <w:r w:rsidR="00AC3DB4">
        <w:rPr>
          <w:bCs/>
        </w:rPr>
        <w:t>.</w:t>
      </w:r>
    </w:p>
    <w:p w:rsidR="00AC3DB4" w:rsidRDefault="00AC3DB4" w:rsidP="00F57CE7">
      <w:pPr>
        <w:rPr>
          <w:bCs/>
        </w:rPr>
      </w:pPr>
    </w:p>
    <w:p w:rsidR="00AC3DB4" w:rsidRDefault="00AC3DB4" w:rsidP="00F57CE7">
      <w:pPr>
        <w:rPr>
          <w:bCs/>
        </w:rPr>
      </w:pPr>
      <w:proofErr w:type="spellStart"/>
      <w:r>
        <w:rPr>
          <w:bCs/>
        </w:rPr>
        <w:t>Самута</w:t>
      </w:r>
      <w:proofErr w:type="spellEnd"/>
      <w:r>
        <w:rPr>
          <w:bCs/>
        </w:rPr>
        <w:t xml:space="preserve"> С.А. (2-25-52)</w:t>
      </w:r>
      <w:r w:rsidR="002816FE">
        <w:rPr>
          <w:bCs/>
        </w:rPr>
        <w:t xml:space="preserve">                             директор  МУ «ЦОФОУ»</w:t>
      </w:r>
    </w:p>
    <w:p w:rsidR="009E0300" w:rsidRDefault="009E0300" w:rsidP="00F57CE7">
      <w:pPr>
        <w:rPr>
          <w:bCs/>
        </w:rPr>
      </w:pPr>
    </w:p>
    <w:p w:rsidR="009E0300" w:rsidRDefault="009E0300" w:rsidP="00F57CE7">
      <w:r>
        <w:rPr>
          <w:bCs/>
        </w:rPr>
        <w:t xml:space="preserve"> </w:t>
      </w:r>
      <w:r w:rsidR="002816FE">
        <w:rPr>
          <w:bCs/>
        </w:rPr>
        <w:t>15</w:t>
      </w:r>
      <w:r>
        <w:rPr>
          <w:bCs/>
        </w:rPr>
        <w:t xml:space="preserve"> сентября  2021</w:t>
      </w:r>
    </w:p>
    <w:sectPr w:rsidR="009E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DD"/>
    <w:rsid w:val="000A4CF8"/>
    <w:rsid w:val="00114208"/>
    <w:rsid w:val="002816FE"/>
    <w:rsid w:val="00292AFB"/>
    <w:rsid w:val="00551792"/>
    <w:rsid w:val="005773CA"/>
    <w:rsid w:val="006119DE"/>
    <w:rsid w:val="006370B4"/>
    <w:rsid w:val="006C5B32"/>
    <w:rsid w:val="00776DF6"/>
    <w:rsid w:val="00853E92"/>
    <w:rsid w:val="00876719"/>
    <w:rsid w:val="008D75B1"/>
    <w:rsid w:val="009E0300"/>
    <w:rsid w:val="00A36C70"/>
    <w:rsid w:val="00A554A2"/>
    <w:rsid w:val="00AC3DB4"/>
    <w:rsid w:val="00AD0E92"/>
    <w:rsid w:val="00BD55B7"/>
    <w:rsid w:val="00C06EDD"/>
    <w:rsid w:val="00DA0FE0"/>
    <w:rsid w:val="00E56077"/>
    <w:rsid w:val="00F5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"ЦОФОУ"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2021-09-06T06:42:00Z</dcterms:created>
  <dcterms:modified xsi:type="dcterms:W3CDTF">2022-03-31T11:59:00Z</dcterms:modified>
</cp:coreProperties>
</file>