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C7" w:rsidRDefault="00E1669D" w:rsidP="008E74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A37B7" w:rsidRPr="00002EB2">
        <w:rPr>
          <w:rFonts w:ascii="Times New Roman" w:hAnsi="Times New Roman" w:cs="Times New Roman"/>
          <w:b/>
          <w:sz w:val="28"/>
          <w:szCs w:val="28"/>
        </w:rPr>
        <w:t>лан</w:t>
      </w:r>
      <w:r w:rsidR="00985CB4" w:rsidRPr="00002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4C7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A9216D" w:rsidRDefault="00985CB4" w:rsidP="008E74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B2">
        <w:rPr>
          <w:rFonts w:ascii="Times New Roman" w:hAnsi="Times New Roman" w:cs="Times New Roman"/>
          <w:b/>
          <w:sz w:val="28"/>
          <w:szCs w:val="28"/>
        </w:rPr>
        <w:t xml:space="preserve">по формированию </w:t>
      </w:r>
      <w:r w:rsidR="00E52C20" w:rsidRPr="00002EB2">
        <w:rPr>
          <w:rFonts w:ascii="Times New Roman" w:hAnsi="Times New Roman" w:cs="Times New Roman"/>
          <w:b/>
          <w:sz w:val="28"/>
          <w:szCs w:val="28"/>
        </w:rPr>
        <w:t xml:space="preserve">и оценке </w:t>
      </w:r>
      <w:r w:rsidRPr="00002EB2">
        <w:rPr>
          <w:rFonts w:ascii="Times New Roman" w:hAnsi="Times New Roman" w:cs="Times New Roman"/>
          <w:b/>
          <w:sz w:val="28"/>
          <w:szCs w:val="28"/>
        </w:rPr>
        <w:t xml:space="preserve">функциональной грамотности </w:t>
      </w:r>
      <w:proofErr w:type="gramStart"/>
      <w:r w:rsidRPr="00002EB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02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C20" w:rsidRPr="00002EB2">
        <w:rPr>
          <w:rFonts w:ascii="Times New Roman" w:hAnsi="Times New Roman" w:cs="Times New Roman"/>
          <w:b/>
          <w:sz w:val="28"/>
          <w:szCs w:val="28"/>
        </w:rPr>
        <w:t>на 20</w:t>
      </w:r>
      <w:r w:rsidR="002E5844">
        <w:rPr>
          <w:rFonts w:ascii="Times New Roman" w:hAnsi="Times New Roman" w:cs="Times New Roman"/>
          <w:b/>
          <w:sz w:val="28"/>
          <w:szCs w:val="28"/>
        </w:rPr>
        <w:t>21</w:t>
      </w:r>
      <w:r w:rsidR="00E52C20" w:rsidRPr="00002EB2">
        <w:rPr>
          <w:rFonts w:ascii="Times New Roman" w:hAnsi="Times New Roman" w:cs="Times New Roman"/>
          <w:b/>
          <w:sz w:val="28"/>
          <w:szCs w:val="28"/>
        </w:rPr>
        <w:t>__</w:t>
      </w:r>
      <w:r w:rsidR="00D971D4" w:rsidRPr="00002EB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52C20" w:rsidRPr="00002EB2">
        <w:rPr>
          <w:rFonts w:ascii="Times New Roman" w:hAnsi="Times New Roman" w:cs="Times New Roman"/>
          <w:b/>
          <w:sz w:val="28"/>
          <w:szCs w:val="28"/>
        </w:rPr>
        <w:t>20_</w:t>
      </w:r>
      <w:r w:rsidR="002E5844">
        <w:rPr>
          <w:rFonts w:ascii="Times New Roman" w:hAnsi="Times New Roman" w:cs="Times New Roman"/>
          <w:b/>
          <w:sz w:val="28"/>
          <w:szCs w:val="28"/>
        </w:rPr>
        <w:t>22</w:t>
      </w:r>
      <w:r w:rsidR="00E52C20" w:rsidRPr="00002EB2">
        <w:rPr>
          <w:rFonts w:ascii="Times New Roman" w:hAnsi="Times New Roman" w:cs="Times New Roman"/>
          <w:b/>
          <w:sz w:val="28"/>
          <w:szCs w:val="28"/>
        </w:rPr>
        <w:t>_ учебный год</w:t>
      </w:r>
      <w:r w:rsidR="00F23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99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EF2999">
        <w:rPr>
          <w:rFonts w:ascii="Times New Roman" w:hAnsi="Times New Roman" w:cs="Times New Roman"/>
          <w:b/>
          <w:sz w:val="28"/>
          <w:szCs w:val="28"/>
        </w:rPr>
        <w:t>Любимском</w:t>
      </w:r>
      <w:proofErr w:type="spellEnd"/>
      <w:r w:rsidR="00EF2999">
        <w:rPr>
          <w:rFonts w:ascii="Times New Roman" w:hAnsi="Times New Roman" w:cs="Times New Roman"/>
          <w:b/>
          <w:sz w:val="28"/>
          <w:szCs w:val="28"/>
        </w:rPr>
        <w:t xml:space="preserve"> МР</w:t>
      </w:r>
    </w:p>
    <w:p w:rsidR="00177F5D" w:rsidRPr="00002EB2" w:rsidRDefault="00177F5D" w:rsidP="002E5844">
      <w:pPr>
        <w:pStyle w:val="a4"/>
        <w:tabs>
          <w:tab w:val="center" w:pos="5037"/>
          <w:tab w:val="left" w:pos="6950"/>
        </w:tabs>
        <w:rPr>
          <w:rFonts w:ascii="Times New Roman" w:hAnsi="Times New Roman" w:cs="Times New Roman"/>
          <w:b/>
          <w:sz w:val="24"/>
          <w:szCs w:val="24"/>
        </w:rPr>
      </w:pPr>
    </w:p>
    <w:p w:rsidR="00177F5D" w:rsidRPr="00002EB2" w:rsidRDefault="00177F5D" w:rsidP="00177F5D">
      <w:pPr>
        <w:pStyle w:val="a4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177F5D" w:rsidRPr="00002EB2" w:rsidRDefault="00177F5D" w:rsidP="00177F5D">
      <w:pPr>
        <w:pStyle w:val="a4"/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002EB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177F5D" w:rsidRPr="00002EB2" w:rsidRDefault="00177F5D" w:rsidP="00177F5D">
      <w:pPr>
        <w:pStyle w:val="a4"/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002EB2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E57243" w:rsidRPr="00E57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243">
        <w:rPr>
          <w:rFonts w:ascii="Times New Roman" w:hAnsi="Times New Roman" w:cs="Times New Roman"/>
          <w:b/>
          <w:sz w:val="24"/>
          <w:szCs w:val="24"/>
        </w:rPr>
        <w:t>Михеев А.М</w:t>
      </w:r>
    </w:p>
    <w:p w:rsidR="00177F5D" w:rsidRPr="00002EB2" w:rsidRDefault="00177F5D" w:rsidP="00177F5D">
      <w:pPr>
        <w:pStyle w:val="a4"/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002EB2">
        <w:rPr>
          <w:rFonts w:ascii="Times New Roman" w:hAnsi="Times New Roman" w:cs="Times New Roman"/>
          <w:b/>
          <w:sz w:val="24"/>
          <w:szCs w:val="24"/>
        </w:rPr>
        <w:t xml:space="preserve">                подпись</w:t>
      </w:r>
    </w:p>
    <w:p w:rsidR="00177F5D" w:rsidRPr="00002EB2" w:rsidRDefault="00177F5D" w:rsidP="00177F5D">
      <w:pPr>
        <w:pStyle w:val="a4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02EB2">
        <w:rPr>
          <w:rFonts w:ascii="Times New Roman" w:hAnsi="Times New Roman" w:cs="Times New Roman"/>
          <w:b/>
          <w:sz w:val="24"/>
          <w:szCs w:val="24"/>
        </w:rPr>
        <w:t>«</w:t>
      </w:r>
      <w:r w:rsidR="00046D97">
        <w:rPr>
          <w:rFonts w:ascii="Times New Roman" w:hAnsi="Times New Roman" w:cs="Times New Roman"/>
          <w:b/>
          <w:sz w:val="24"/>
          <w:szCs w:val="24"/>
        </w:rPr>
        <w:t>22</w:t>
      </w:r>
      <w:r w:rsidRPr="00002EB2">
        <w:rPr>
          <w:rFonts w:ascii="Times New Roman" w:hAnsi="Times New Roman" w:cs="Times New Roman"/>
          <w:b/>
          <w:sz w:val="24"/>
          <w:szCs w:val="24"/>
        </w:rPr>
        <w:t>__»__</w:t>
      </w:r>
      <w:r w:rsidR="00046D97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002EB2">
        <w:rPr>
          <w:rFonts w:ascii="Times New Roman" w:hAnsi="Times New Roman" w:cs="Times New Roman"/>
          <w:b/>
          <w:sz w:val="24"/>
          <w:szCs w:val="24"/>
        </w:rPr>
        <w:t>______________20</w:t>
      </w:r>
      <w:r w:rsidR="002E5844">
        <w:rPr>
          <w:rFonts w:ascii="Times New Roman" w:hAnsi="Times New Roman" w:cs="Times New Roman"/>
          <w:b/>
          <w:sz w:val="24"/>
          <w:szCs w:val="24"/>
        </w:rPr>
        <w:t>21</w:t>
      </w:r>
      <w:r w:rsidRPr="00002EB2">
        <w:rPr>
          <w:rFonts w:ascii="Times New Roman" w:hAnsi="Times New Roman" w:cs="Times New Roman"/>
          <w:b/>
          <w:sz w:val="24"/>
          <w:szCs w:val="24"/>
        </w:rPr>
        <w:t>__ г</w:t>
      </w:r>
      <w:r w:rsidRPr="00002E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A74" w:rsidRPr="00002EB2" w:rsidRDefault="009E3A74" w:rsidP="00177F5D">
      <w:pPr>
        <w:pStyle w:val="a4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55B5B" w:rsidRPr="00002EB2" w:rsidRDefault="00D55B5B" w:rsidP="00177F5D">
      <w:pPr>
        <w:pStyle w:val="a4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8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6634"/>
        <w:gridCol w:w="1276"/>
        <w:gridCol w:w="1275"/>
        <w:gridCol w:w="142"/>
        <w:gridCol w:w="142"/>
        <w:gridCol w:w="3969"/>
      </w:tblGrid>
      <w:tr w:rsidR="00774BE6" w:rsidRPr="00002EB2" w:rsidTr="00995559">
        <w:tc>
          <w:tcPr>
            <w:tcW w:w="851" w:type="dxa"/>
            <w:shd w:val="clear" w:color="auto" w:fill="D9D9D9" w:themeFill="background1" w:themeFillShade="D9"/>
          </w:tcPr>
          <w:p w:rsidR="00D971D4" w:rsidRPr="00002EB2" w:rsidRDefault="00774BE6" w:rsidP="008E7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4BE6" w:rsidRPr="00002EB2" w:rsidRDefault="00774BE6" w:rsidP="008E7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B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D971D4" w:rsidRPr="00002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2EB2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</w:tc>
        <w:tc>
          <w:tcPr>
            <w:tcW w:w="6634" w:type="dxa"/>
            <w:shd w:val="clear" w:color="auto" w:fill="D9D9D9" w:themeFill="background1" w:themeFillShade="D9"/>
          </w:tcPr>
          <w:p w:rsidR="00774BE6" w:rsidRPr="00002EB2" w:rsidRDefault="00177F5D" w:rsidP="008E7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74BE6" w:rsidRPr="00002EB2" w:rsidRDefault="00985CB4" w:rsidP="008E7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B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74BE6" w:rsidRPr="00002EB2" w:rsidRDefault="00985CB4" w:rsidP="008E7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</w:tcPr>
          <w:p w:rsidR="00774BE6" w:rsidRPr="00002EB2" w:rsidRDefault="00E52C20" w:rsidP="008E7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B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F63C98" w:rsidRPr="00002EB2" w:rsidTr="00995559">
        <w:tc>
          <w:tcPr>
            <w:tcW w:w="14289" w:type="dxa"/>
            <w:gridSpan w:val="7"/>
            <w:shd w:val="clear" w:color="auto" w:fill="FFFFFF" w:themeFill="background1"/>
            <w:vAlign w:val="center"/>
          </w:tcPr>
          <w:p w:rsidR="00D55B5B" w:rsidRPr="003E354D" w:rsidRDefault="00F63C98" w:rsidP="003E354D">
            <w:pPr>
              <w:pStyle w:val="a4"/>
              <w:numPr>
                <w:ilvl w:val="0"/>
                <w:numId w:val="20"/>
              </w:numPr>
              <w:spacing w:before="200" w:after="200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B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774BE6" w:rsidRPr="00002EB2" w:rsidTr="001B4B34">
        <w:tc>
          <w:tcPr>
            <w:tcW w:w="851" w:type="dxa"/>
          </w:tcPr>
          <w:p w:rsidR="00774BE6" w:rsidRPr="00002EB2" w:rsidRDefault="00774BE6" w:rsidP="005B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B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34" w:type="dxa"/>
          </w:tcPr>
          <w:p w:rsidR="00774BE6" w:rsidRPr="00002EB2" w:rsidRDefault="00995559" w:rsidP="00995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Назначение ответственн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за вопросы формирования и оценки функциональной грамотности </w:t>
            </w:r>
            <w:proofErr w:type="gramStart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Любимском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1276" w:type="dxa"/>
          </w:tcPr>
          <w:p w:rsidR="00774BE6" w:rsidRPr="00002EB2" w:rsidRDefault="00871001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995559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559" w:type="dxa"/>
            <w:gridSpan w:val="3"/>
          </w:tcPr>
          <w:p w:rsidR="00774BE6" w:rsidRPr="00002EB2" w:rsidRDefault="00995559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3969" w:type="dxa"/>
          </w:tcPr>
          <w:p w:rsidR="00774BE6" w:rsidRPr="00002EB2" w:rsidRDefault="00995559" w:rsidP="00995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Любимском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</w:tr>
      <w:tr w:rsidR="00774BE6" w:rsidRPr="00002EB2" w:rsidTr="001B4B34">
        <w:trPr>
          <w:trHeight w:val="87"/>
        </w:trPr>
        <w:tc>
          <w:tcPr>
            <w:tcW w:w="851" w:type="dxa"/>
          </w:tcPr>
          <w:p w:rsidR="00774BE6" w:rsidRPr="00002EB2" w:rsidRDefault="0066478A" w:rsidP="005B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</w:tcPr>
          <w:p w:rsidR="00871001" w:rsidRPr="00BF3C3A" w:rsidRDefault="00871001" w:rsidP="00871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C3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</w:t>
            </w:r>
            <w:r w:rsidR="00FD1C20" w:rsidRPr="00BF3C3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BF3C3A">
              <w:rPr>
                <w:rFonts w:ascii="Times New Roman" w:hAnsi="Times New Roman" w:cs="Times New Roman"/>
                <w:sz w:val="28"/>
                <w:szCs w:val="28"/>
              </w:rPr>
              <w:t xml:space="preserve"> плана мероприятий, направленных </w:t>
            </w:r>
            <w:proofErr w:type="gramStart"/>
            <w:r w:rsidRPr="00BF3C3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F3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1001" w:rsidRPr="00BF3C3A" w:rsidRDefault="00871001" w:rsidP="00871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C3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оценку функциональной грамотности </w:t>
            </w:r>
            <w:proofErr w:type="gramStart"/>
            <w:r w:rsidRPr="00BF3C3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F3C3A">
              <w:rPr>
                <w:rFonts w:ascii="Times New Roman" w:hAnsi="Times New Roman" w:cs="Times New Roman"/>
                <w:sz w:val="28"/>
                <w:szCs w:val="28"/>
              </w:rPr>
              <w:t>, на 2021 - 2022 учебный год</w:t>
            </w:r>
          </w:p>
          <w:p w:rsidR="00774BE6" w:rsidRPr="00BF3C3A" w:rsidRDefault="00774BE6" w:rsidP="00664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74BE6" w:rsidRPr="00BF3C3A" w:rsidRDefault="00871001" w:rsidP="00664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3A"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  <w:tc>
          <w:tcPr>
            <w:tcW w:w="1559" w:type="dxa"/>
            <w:gridSpan w:val="3"/>
          </w:tcPr>
          <w:p w:rsidR="00774BE6" w:rsidRPr="00BF3C3A" w:rsidRDefault="00871001" w:rsidP="005B6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3A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871001" w:rsidRPr="00BF3C3A" w:rsidRDefault="00871001" w:rsidP="005B6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3A">
              <w:rPr>
                <w:rFonts w:ascii="Times New Roman" w:hAnsi="Times New Roman" w:cs="Times New Roman"/>
                <w:sz w:val="28"/>
                <w:szCs w:val="28"/>
              </w:rPr>
              <w:t xml:space="preserve"> МУ «ЦОФОУ»</w:t>
            </w:r>
          </w:p>
        </w:tc>
        <w:tc>
          <w:tcPr>
            <w:tcW w:w="3969" w:type="dxa"/>
          </w:tcPr>
          <w:p w:rsidR="00774BE6" w:rsidRPr="00BF3C3A" w:rsidRDefault="00097363" w:rsidP="0009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план мероприятий</w:t>
            </w:r>
          </w:p>
        </w:tc>
      </w:tr>
      <w:tr w:rsidR="00871001" w:rsidRPr="00002EB2" w:rsidTr="001B4B34">
        <w:trPr>
          <w:trHeight w:val="1190"/>
        </w:trPr>
        <w:tc>
          <w:tcPr>
            <w:tcW w:w="851" w:type="dxa"/>
          </w:tcPr>
          <w:p w:rsidR="00871001" w:rsidRDefault="00871001" w:rsidP="005B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34" w:type="dxa"/>
          </w:tcPr>
          <w:p w:rsidR="00871001" w:rsidRPr="00B41159" w:rsidRDefault="00871001" w:rsidP="00122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</w:t>
            </w:r>
            <w:r w:rsidR="001221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122129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bookmarkStart w:id="0" w:name="_GoBack"/>
            <w:bookmarkEnd w:id="0"/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заместителями ОО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по вопросам  формирования и оценивания функциональной грамотности  обучающихся</w:t>
            </w:r>
          </w:p>
        </w:tc>
        <w:tc>
          <w:tcPr>
            <w:tcW w:w="1276" w:type="dxa"/>
          </w:tcPr>
          <w:p w:rsidR="00871001" w:rsidRPr="00BF3C3A" w:rsidRDefault="00871001" w:rsidP="00664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3A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559" w:type="dxa"/>
            <w:gridSpan w:val="3"/>
          </w:tcPr>
          <w:p w:rsidR="001B4B34" w:rsidRDefault="001B4B34" w:rsidP="005B6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871001" w:rsidRPr="00BF3C3A" w:rsidRDefault="00871001" w:rsidP="005B6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3A">
              <w:rPr>
                <w:rFonts w:ascii="Times New Roman" w:hAnsi="Times New Roman" w:cs="Times New Roman"/>
                <w:sz w:val="28"/>
                <w:szCs w:val="28"/>
              </w:rPr>
              <w:t>МУ «ЦОФОУ»</w:t>
            </w:r>
          </w:p>
        </w:tc>
        <w:tc>
          <w:tcPr>
            <w:tcW w:w="3969" w:type="dxa"/>
          </w:tcPr>
          <w:p w:rsidR="00871001" w:rsidRPr="00BF3C3A" w:rsidRDefault="00871001" w:rsidP="00664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3A">
              <w:rPr>
                <w:rFonts w:ascii="Times New Roman" w:hAnsi="Times New Roman" w:cs="Times New Roman"/>
                <w:sz w:val="28"/>
                <w:szCs w:val="28"/>
              </w:rPr>
              <w:t>Проведено не менее 5 совещаний</w:t>
            </w:r>
          </w:p>
        </w:tc>
      </w:tr>
      <w:tr w:rsidR="0077566D" w:rsidRPr="00002EB2" w:rsidTr="00995559">
        <w:tc>
          <w:tcPr>
            <w:tcW w:w="14289" w:type="dxa"/>
            <w:gridSpan w:val="7"/>
          </w:tcPr>
          <w:p w:rsidR="00D55B5B" w:rsidRPr="003E354D" w:rsidRDefault="0077566D" w:rsidP="003E354D">
            <w:pPr>
              <w:pStyle w:val="a4"/>
              <w:numPr>
                <w:ilvl w:val="0"/>
                <w:numId w:val="20"/>
              </w:numPr>
              <w:spacing w:before="200" w:after="200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с педагогами </w:t>
            </w:r>
            <w:r w:rsidR="00D55B5B" w:rsidRPr="00002EB2">
              <w:rPr>
                <w:rFonts w:ascii="Times New Roman" w:hAnsi="Times New Roman" w:cs="Times New Roman"/>
                <w:b/>
                <w:sz w:val="24"/>
                <w:szCs w:val="24"/>
              </w:rPr>
              <w:t>и образовательными организациями</w:t>
            </w:r>
          </w:p>
        </w:tc>
      </w:tr>
      <w:tr w:rsidR="0077566D" w:rsidRPr="00002EB2" w:rsidTr="00995559">
        <w:tc>
          <w:tcPr>
            <w:tcW w:w="851" w:type="dxa"/>
          </w:tcPr>
          <w:p w:rsidR="0077566D" w:rsidRPr="00002EB2" w:rsidRDefault="0077566D" w:rsidP="005B6D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2E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2.1</w:t>
            </w:r>
            <w:r w:rsidRPr="00002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438" w:type="dxa"/>
            <w:gridSpan w:val="6"/>
          </w:tcPr>
          <w:p w:rsidR="0077566D" w:rsidRPr="00002EB2" w:rsidRDefault="0077566D" w:rsidP="0077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E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774BE6" w:rsidRPr="00002EB2" w:rsidTr="00F379F4">
        <w:tc>
          <w:tcPr>
            <w:tcW w:w="851" w:type="dxa"/>
          </w:tcPr>
          <w:p w:rsidR="00774BE6" w:rsidRPr="00002EB2" w:rsidRDefault="00774BE6" w:rsidP="005B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B2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634" w:type="dxa"/>
          </w:tcPr>
          <w:p w:rsidR="00774BE6" w:rsidRPr="00002EB2" w:rsidRDefault="00676700" w:rsidP="00676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Мониторинг прохождения  ППК по вопросам формирования функциональной грамотности обучающихся 8-9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спискам ЦО и ККО. Выявление трудностей при прохождении данных ППК</w:t>
            </w:r>
          </w:p>
        </w:tc>
        <w:tc>
          <w:tcPr>
            <w:tcW w:w="1276" w:type="dxa"/>
          </w:tcPr>
          <w:p w:rsidR="00774BE6" w:rsidRDefault="00050DCD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6700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050DCD" w:rsidRPr="00002EB2" w:rsidRDefault="00050DCD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</w:tcPr>
          <w:p w:rsidR="00774BE6" w:rsidRPr="00002EB2" w:rsidRDefault="00676700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 У «ЦОФОУ»</w:t>
            </w:r>
          </w:p>
        </w:tc>
        <w:tc>
          <w:tcPr>
            <w:tcW w:w="4111" w:type="dxa"/>
            <w:gridSpan w:val="2"/>
          </w:tcPr>
          <w:p w:rsidR="00774BE6" w:rsidRPr="009C59A6" w:rsidRDefault="00C933C6" w:rsidP="005B6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9A6">
              <w:rPr>
                <w:rFonts w:ascii="Times New Roman" w:hAnsi="Times New Roman" w:cs="Times New Roman"/>
                <w:sz w:val="28"/>
                <w:szCs w:val="28"/>
              </w:rPr>
              <w:t xml:space="preserve">ППК на 24 часа (на базе </w:t>
            </w:r>
            <w:r w:rsidR="00026F7F"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  <w:r w:rsidRPr="009C59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C59A6">
              <w:rPr>
                <w:rFonts w:ascii="Times New Roman" w:hAnsi="Times New Roman" w:cs="Times New Roman"/>
                <w:sz w:val="28"/>
                <w:szCs w:val="28"/>
              </w:rPr>
              <w:t>дитсанционно</w:t>
            </w:r>
            <w:proofErr w:type="spellEnd"/>
            <w:r w:rsidRPr="009C59A6">
              <w:rPr>
                <w:rFonts w:ascii="Times New Roman" w:hAnsi="Times New Roman" w:cs="Times New Roman"/>
                <w:sz w:val="28"/>
                <w:szCs w:val="28"/>
              </w:rPr>
              <w:t>) п</w:t>
            </w:r>
            <w:r w:rsidR="00676700" w:rsidRPr="009C59A6">
              <w:rPr>
                <w:rFonts w:ascii="Times New Roman" w:hAnsi="Times New Roman" w:cs="Times New Roman"/>
                <w:sz w:val="28"/>
                <w:szCs w:val="28"/>
              </w:rPr>
              <w:t xml:space="preserve">рошли 8 человек из 16 указанных педагогов. </w:t>
            </w:r>
          </w:p>
          <w:p w:rsidR="00676700" w:rsidRPr="00002EB2" w:rsidRDefault="00676700" w:rsidP="0030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A6">
              <w:rPr>
                <w:rFonts w:ascii="Times New Roman" w:hAnsi="Times New Roman" w:cs="Times New Roman"/>
                <w:sz w:val="28"/>
                <w:szCs w:val="28"/>
              </w:rPr>
              <w:t xml:space="preserve"> Выявлены индивидуальные причины «не прохождения»  ППК</w:t>
            </w:r>
          </w:p>
        </w:tc>
      </w:tr>
      <w:tr w:rsidR="00774BE6" w:rsidRPr="00002EB2" w:rsidTr="00F379F4">
        <w:trPr>
          <w:trHeight w:val="964"/>
        </w:trPr>
        <w:tc>
          <w:tcPr>
            <w:tcW w:w="851" w:type="dxa"/>
          </w:tcPr>
          <w:p w:rsidR="00774BE6" w:rsidRPr="00002EB2" w:rsidRDefault="00050DCD" w:rsidP="005B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634" w:type="dxa"/>
          </w:tcPr>
          <w:p w:rsidR="00774BE6" w:rsidRPr="00002EB2" w:rsidRDefault="00050DCD" w:rsidP="00587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D4F">
              <w:rPr>
                <w:rFonts w:ascii="Times New Roman" w:hAnsi="Times New Roman" w:cs="Times New Roman"/>
                <w:sz w:val="28"/>
                <w:szCs w:val="28"/>
              </w:rPr>
              <w:t xml:space="preserve">по  готовности педагогов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к проведению работы по формированию и оценке функциональной грамотности обучающихся</w:t>
            </w:r>
          </w:p>
        </w:tc>
        <w:tc>
          <w:tcPr>
            <w:tcW w:w="1276" w:type="dxa"/>
          </w:tcPr>
          <w:p w:rsidR="00774BE6" w:rsidRDefault="00050DCD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50DCD" w:rsidRPr="00002EB2" w:rsidRDefault="00050DCD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</w:tcPr>
          <w:p w:rsidR="00774BE6" w:rsidRDefault="00050DCD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7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3021C" w:rsidRPr="00002EB2" w:rsidRDefault="0073021C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 «ЦОФОУ»</w:t>
            </w:r>
          </w:p>
        </w:tc>
        <w:tc>
          <w:tcPr>
            <w:tcW w:w="4111" w:type="dxa"/>
            <w:gridSpan w:val="2"/>
          </w:tcPr>
          <w:p w:rsidR="00774BE6" w:rsidRPr="009C59A6" w:rsidRDefault="00751352" w:rsidP="00751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A6">
              <w:rPr>
                <w:rFonts w:ascii="Times New Roman" w:hAnsi="Times New Roman" w:cs="Times New Roman"/>
                <w:sz w:val="28"/>
                <w:szCs w:val="28"/>
              </w:rPr>
              <w:t xml:space="preserve">Данный опрос прошли 11 человек. Изучена аналитическая справка </w:t>
            </w:r>
            <w:r w:rsidR="00026F7F"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  <w:r w:rsidRPr="009C59A6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данного опроса</w:t>
            </w:r>
          </w:p>
        </w:tc>
      </w:tr>
      <w:tr w:rsidR="003F0EEF" w:rsidRPr="00002EB2" w:rsidTr="00F379F4">
        <w:trPr>
          <w:trHeight w:val="1164"/>
        </w:trPr>
        <w:tc>
          <w:tcPr>
            <w:tcW w:w="851" w:type="dxa"/>
          </w:tcPr>
          <w:p w:rsidR="003F0EEF" w:rsidRDefault="00640853" w:rsidP="005B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6634" w:type="dxa"/>
          </w:tcPr>
          <w:p w:rsidR="003F0EEF" w:rsidRDefault="003F0EEF" w:rsidP="003F0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района в реализации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профессиональным программам по вопросам формирования и оценки функциональной грамотности обучающихся (по согласованию)</w:t>
            </w:r>
          </w:p>
        </w:tc>
        <w:tc>
          <w:tcPr>
            <w:tcW w:w="1276" w:type="dxa"/>
          </w:tcPr>
          <w:p w:rsidR="003F0EEF" w:rsidRDefault="003F0EEF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gridSpan w:val="2"/>
          </w:tcPr>
          <w:p w:rsidR="003F0EEF" w:rsidRDefault="003F0EEF" w:rsidP="003F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7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F0EEF" w:rsidRDefault="003F0EEF" w:rsidP="003F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 «ЦОФОУ»</w:t>
            </w:r>
          </w:p>
        </w:tc>
        <w:tc>
          <w:tcPr>
            <w:tcW w:w="4111" w:type="dxa"/>
            <w:gridSpan w:val="2"/>
          </w:tcPr>
          <w:p w:rsidR="003F0EEF" w:rsidRPr="009C59A6" w:rsidRDefault="003F0EEF" w:rsidP="003F0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9A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прошли </w:t>
            </w:r>
            <w:proofErr w:type="gramStart"/>
            <w:r w:rsidRPr="009C59A6">
              <w:rPr>
                <w:rFonts w:ascii="Times New Roman" w:hAnsi="Times New Roman" w:cs="Times New Roman"/>
                <w:sz w:val="28"/>
                <w:szCs w:val="28"/>
              </w:rPr>
              <w:t>обучение по  данным</w:t>
            </w:r>
            <w:proofErr w:type="gramEnd"/>
            <w:r w:rsidRPr="009C59A6">
              <w:rPr>
                <w:rFonts w:ascii="Times New Roman" w:hAnsi="Times New Roman" w:cs="Times New Roman"/>
                <w:sz w:val="28"/>
                <w:szCs w:val="28"/>
              </w:rPr>
              <w:t xml:space="preserve"> ППК</w:t>
            </w:r>
          </w:p>
        </w:tc>
      </w:tr>
      <w:tr w:rsidR="00837EA4" w:rsidRPr="00002EB2" w:rsidTr="00F379F4">
        <w:trPr>
          <w:trHeight w:val="175"/>
        </w:trPr>
        <w:tc>
          <w:tcPr>
            <w:tcW w:w="851" w:type="dxa"/>
          </w:tcPr>
          <w:p w:rsidR="00837EA4" w:rsidRDefault="00640853" w:rsidP="005B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6634" w:type="dxa"/>
          </w:tcPr>
          <w:p w:rsidR="00837EA4" w:rsidRDefault="00837EA4" w:rsidP="00837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ф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ормирование индивидуальных планов профессионального развития педагогов, с учетом результатов исследований готовности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которое проводил </w:t>
            </w:r>
            <w:r w:rsidR="00026F7F"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1276" w:type="dxa"/>
          </w:tcPr>
          <w:p w:rsidR="00837EA4" w:rsidRDefault="00837EA4" w:rsidP="00D6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gridSpan w:val="2"/>
          </w:tcPr>
          <w:p w:rsidR="00837EA4" w:rsidRDefault="00837EA4" w:rsidP="00D6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«ЦОФОУ»</w:t>
            </w:r>
          </w:p>
        </w:tc>
        <w:tc>
          <w:tcPr>
            <w:tcW w:w="4111" w:type="dxa"/>
            <w:gridSpan w:val="2"/>
          </w:tcPr>
          <w:p w:rsidR="00837EA4" w:rsidRDefault="00A221B7" w:rsidP="003F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32">
              <w:rPr>
                <w:rFonts w:ascii="Times New Roman" w:hAnsi="Times New Roman" w:cs="Times New Roman"/>
                <w:sz w:val="28"/>
                <w:szCs w:val="28"/>
              </w:rPr>
              <w:t>Наличие индивидуальных  планов профессионального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0EEF" w:rsidRPr="00002EB2" w:rsidTr="00F379F4">
        <w:trPr>
          <w:trHeight w:val="134"/>
        </w:trPr>
        <w:tc>
          <w:tcPr>
            <w:tcW w:w="851" w:type="dxa"/>
          </w:tcPr>
          <w:p w:rsidR="003F0EEF" w:rsidRDefault="003F0EEF" w:rsidP="005B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</w:tcPr>
          <w:p w:rsidR="003F0EEF" w:rsidRDefault="003F0EEF" w:rsidP="003F0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F0EEF" w:rsidRDefault="003F0EEF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F0EEF" w:rsidRDefault="003F0EEF" w:rsidP="003F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3F0EEF" w:rsidRDefault="003F0EEF" w:rsidP="003F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6D" w:rsidRPr="00002EB2" w:rsidTr="00995559">
        <w:tc>
          <w:tcPr>
            <w:tcW w:w="851" w:type="dxa"/>
          </w:tcPr>
          <w:p w:rsidR="0077566D" w:rsidRPr="00676700" w:rsidRDefault="0077566D" w:rsidP="005B6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00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3438" w:type="dxa"/>
            <w:gridSpan w:val="6"/>
          </w:tcPr>
          <w:p w:rsidR="0077566D" w:rsidRPr="00002EB2" w:rsidRDefault="0077566D" w:rsidP="00D97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и организация методической поддержки педагогов и </w:t>
            </w:r>
            <w:r w:rsidR="00D971D4" w:rsidRPr="00002EB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организаций</w:t>
            </w:r>
            <w:r w:rsidRPr="00002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вопросам формирования и оценки функциональной грамотности обучающихся</w:t>
            </w:r>
          </w:p>
        </w:tc>
      </w:tr>
      <w:tr w:rsidR="00774BE6" w:rsidRPr="00002EB2" w:rsidTr="00C4561A">
        <w:tc>
          <w:tcPr>
            <w:tcW w:w="851" w:type="dxa"/>
          </w:tcPr>
          <w:p w:rsidR="00774BE6" w:rsidRPr="00002EB2" w:rsidRDefault="00774BE6" w:rsidP="005B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B2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6634" w:type="dxa"/>
          </w:tcPr>
          <w:p w:rsidR="00774BE6" w:rsidRPr="00002EB2" w:rsidRDefault="00026F7F" w:rsidP="00026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 в о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поддержки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учителей и 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1276" w:type="dxa"/>
          </w:tcPr>
          <w:p w:rsidR="00774BE6" w:rsidRPr="00002EB2" w:rsidRDefault="00026F7F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  <w:gridSpan w:val="2"/>
          </w:tcPr>
          <w:p w:rsidR="00753AAF" w:rsidRDefault="00753AAF" w:rsidP="0075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62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74BE6" w:rsidRPr="00002EB2" w:rsidRDefault="00753AAF" w:rsidP="0075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«ЦОФОУ»</w:t>
            </w:r>
          </w:p>
        </w:tc>
        <w:tc>
          <w:tcPr>
            <w:tcW w:w="4111" w:type="dxa"/>
            <w:gridSpan w:val="2"/>
          </w:tcPr>
          <w:p w:rsidR="00774BE6" w:rsidRPr="00002EB2" w:rsidRDefault="00EB3E3E" w:rsidP="0022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совещаний с </w:t>
            </w:r>
            <w:r w:rsidRPr="00AF7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руководителями О</w:t>
            </w:r>
            <w:r w:rsidR="0022737C" w:rsidRPr="00AF74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7432">
              <w:rPr>
                <w:rFonts w:ascii="Times New Roman" w:hAnsi="Times New Roman" w:cs="Times New Roman"/>
                <w:sz w:val="28"/>
                <w:szCs w:val="28"/>
              </w:rPr>
              <w:t xml:space="preserve"> и РМО</w:t>
            </w:r>
          </w:p>
        </w:tc>
      </w:tr>
      <w:tr w:rsidR="00774BE6" w:rsidRPr="00002EB2" w:rsidTr="00C4561A">
        <w:trPr>
          <w:trHeight w:val="589"/>
        </w:trPr>
        <w:tc>
          <w:tcPr>
            <w:tcW w:w="851" w:type="dxa"/>
          </w:tcPr>
          <w:p w:rsidR="00774BE6" w:rsidRPr="00002EB2" w:rsidRDefault="00C23B97" w:rsidP="005B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6634" w:type="dxa"/>
          </w:tcPr>
          <w:p w:rsidR="00774BE6" w:rsidRPr="00002EB2" w:rsidRDefault="00753AAF" w:rsidP="005B6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РМО по вопросам формирования и  оценки функциональной грамотности</w:t>
            </w:r>
            <w:r w:rsidR="003E154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976DC6">
              <w:rPr>
                <w:rFonts w:ascii="Times New Roman" w:hAnsi="Times New Roman" w:cs="Times New Roman"/>
                <w:sz w:val="24"/>
                <w:szCs w:val="24"/>
              </w:rPr>
              <w:t xml:space="preserve">. В том  числе обсуждение возможности </w:t>
            </w:r>
            <w:r w:rsidR="006460EF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976DC6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</w:t>
            </w:r>
            <w:r w:rsidR="006460EF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 w:rsidR="00976DC6">
              <w:rPr>
                <w:rFonts w:ascii="Times New Roman" w:hAnsi="Times New Roman" w:cs="Times New Roman"/>
                <w:sz w:val="24"/>
                <w:szCs w:val="24"/>
              </w:rPr>
              <w:t xml:space="preserve"> ФФГ во время уроков</w:t>
            </w:r>
          </w:p>
        </w:tc>
        <w:tc>
          <w:tcPr>
            <w:tcW w:w="1276" w:type="dxa"/>
          </w:tcPr>
          <w:p w:rsidR="00774BE6" w:rsidRPr="00002EB2" w:rsidRDefault="00D120B9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gridSpan w:val="2"/>
          </w:tcPr>
          <w:p w:rsidR="00774BE6" w:rsidRPr="00002EB2" w:rsidRDefault="00753AAF" w:rsidP="0075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«ЦОФОУ</w:t>
            </w:r>
            <w:r w:rsidR="003E15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gridSpan w:val="2"/>
          </w:tcPr>
          <w:p w:rsidR="00774BE6" w:rsidRPr="00002EB2" w:rsidRDefault="00753AAF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32">
              <w:rPr>
                <w:rFonts w:ascii="Times New Roman" w:hAnsi="Times New Roman" w:cs="Times New Roman"/>
                <w:sz w:val="28"/>
                <w:szCs w:val="28"/>
              </w:rPr>
              <w:t>Проведено не менее 3 заседаний РМО</w:t>
            </w:r>
          </w:p>
        </w:tc>
      </w:tr>
      <w:tr w:rsidR="003E1545" w:rsidRPr="00002EB2" w:rsidTr="00C4561A">
        <w:trPr>
          <w:trHeight w:val="250"/>
        </w:trPr>
        <w:tc>
          <w:tcPr>
            <w:tcW w:w="851" w:type="dxa"/>
          </w:tcPr>
          <w:p w:rsidR="003E1545" w:rsidRDefault="00DE4A7C" w:rsidP="005B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634" w:type="dxa"/>
          </w:tcPr>
          <w:p w:rsidR="00976DC6" w:rsidRDefault="003E1545" w:rsidP="00976DC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60EF">
              <w:rPr>
                <w:sz w:val="24"/>
              </w:rPr>
              <w:t>П</w:t>
            </w:r>
            <w:r w:rsidR="00976DC6">
              <w:rPr>
                <w:sz w:val="24"/>
              </w:rPr>
              <w:t>роведение</w:t>
            </w:r>
            <w:r w:rsidR="006460EF">
              <w:rPr>
                <w:sz w:val="24"/>
              </w:rPr>
              <w:t xml:space="preserve"> консультации для  руководителей, заместителей </w:t>
            </w:r>
            <w:r w:rsidR="00976DC6">
              <w:rPr>
                <w:spacing w:val="2"/>
                <w:sz w:val="24"/>
              </w:rPr>
              <w:t xml:space="preserve"> </w:t>
            </w:r>
            <w:r w:rsidR="006460EF">
              <w:rPr>
                <w:spacing w:val="2"/>
                <w:sz w:val="24"/>
              </w:rPr>
              <w:t xml:space="preserve"> и </w:t>
            </w:r>
            <w:r w:rsidR="00976DC6">
              <w:rPr>
                <w:sz w:val="24"/>
              </w:rPr>
              <w:t>учителей</w:t>
            </w:r>
            <w:r w:rsidR="00976DC6">
              <w:rPr>
                <w:spacing w:val="3"/>
                <w:sz w:val="24"/>
              </w:rPr>
              <w:t xml:space="preserve"> </w:t>
            </w:r>
            <w:r w:rsidR="006460EF">
              <w:rPr>
                <w:spacing w:val="3"/>
                <w:sz w:val="24"/>
              </w:rPr>
              <w:t xml:space="preserve"> по использованию </w:t>
            </w:r>
            <w:r w:rsidR="00976DC6">
              <w:rPr>
                <w:sz w:val="24"/>
              </w:rPr>
              <w:t>заданий</w:t>
            </w:r>
            <w:r w:rsidR="006460EF">
              <w:rPr>
                <w:sz w:val="24"/>
              </w:rPr>
              <w:t xml:space="preserve"> </w:t>
            </w:r>
            <w:r w:rsidR="00976DC6">
              <w:rPr>
                <w:spacing w:val="-57"/>
                <w:sz w:val="24"/>
              </w:rPr>
              <w:t xml:space="preserve"> </w:t>
            </w:r>
            <w:r w:rsidR="00976DC6">
              <w:rPr>
                <w:sz w:val="24"/>
              </w:rPr>
              <w:t>платформы</w:t>
            </w:r>
            <w:r w:rsidR="00976DC6">
              <w:rPr>
                <w:spacing w:val="58"/>
                <w:sz w:val="24"/>
              </w:rPr>
              <w:t xml:space="preserve"> </w:t>
            </w:r>
            <w:r w:rsidR="00976DC6">
              <w:rPr>
                <w:sz w:val="24"/>
              </w:rPr>
              <w:t>«Электронный</w:t>
            </w:r>
            <w:r w:rsidR="00976DC6">
              <w:rPr>
                <w:spacing w:val="57"/>
                <w:sz w:val="24"/>
              </w:rPr>
              <w:t xml:space="preserve"> </w:t>
            </w:r>
            <w:r w:rsidR="00976DC6">
              <w:rPr>
                <w:sz w:val="24"/>
              </w:rPr>
              <w:t>банк</w:t>
            </w:r>
            <w:r w:rsidR="00976DC6">
              <w:rPr>
                <w:spacing w:val="55"/>
                <w:sz w:val="24"/>
              </w:rPr>
              <w:t xml:space="preserve"> </w:t>
            </w:r>
            <w:r w:rsidR="00976DC6">
              <w:rPr>
                <w:sz w:val="24"/>
              </w:rPr>
              <w:t>заданий</w:t>
            </w:r>
            <w:r w:rsidR="00976DC6">
              <w:rPr>
                <w:spacing w:val="58"/>
                <w:sz w:val="24"/>
              </w:rPr>
              <w:t xml:space="preserve"> </w:t>
            </w:r>
            <w:r w:rsidR="00976DC6">
              <w:rPr>
                <w:sz w:val="24"/>
              </w:rPr>
              <w:t>для</w:t>
            </w:r>
            <w:r w:rsidR="00976DC6">
              <w:rPr>
                <w:spacing w:val="55"/>
                <w:sz w:val="24"/>
              </w:rPr>
              <w:t xml:space="preserve"> </w:t>
            </w:r>
            <w:r w:rsidR="00976DC6">
              <w:rPr>
                <w:sz w:val="24"/>
              </w:rPr>
              <w:t>оценки</w:t>
            </w:r>
            <w:r w:rsidR="00976DC6">
              <w:rPr>
                <w:spacing w:val="56"/>
                <w:sz w:val="24"/>
              </w:rPr>
              <w:t xml:space="preserve"> </w:t>
            </w:r>
            <w:r w:rsidR="00976DC6">
              <w:rPr>
                <w:sz w:val="24"/>
              </w:rPr>
              <w:t>функциональной</w:t>
            </w:r>
          </w:p>
          <w:p w:rsidR="003E1545" w:rsidRDefault="00976DC6" w:rsidP="00646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251">
              <w:rPr>
                <w:rFonts w:ascii="Times New Roman" w:eastAsia="Times New Roman" w:hAnsi="Times New Roman" w:cs="Times New Roman"/>
                <w:sz w:val="24"/>
              </w:rPr>
              <w:t>грамотности»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3E1545" w:rsidRPr="00002EB2" w:rsidRDefault="00D120B9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gridSpan w:val="2"/>
          </w:tcPr>
          <w:p w:rsidR="00D120B9" w:rsidRDefault="00D120B9" w:rsidP="00D1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7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E1545" w:rsidRDefault="00D120B9" w:rsidP="00D1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 «ЦОФОУ»</w:t>
            </w:r>
          </w:p>
        </w:tc>
        <w:tc>
          <w:tcPr>
            <w:tcW w:w="4111" w:type="dxa"/>
            <w:gridSpan w:val="2"/>
          </w:tcPr>
          <w:p w:rsidR="003E1545" w:rsidRDefault="00D120B9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432">
              <w:rPr>
                <w:rFonts w:ascii="Times New Roman" w:hAnsi="Times New Roman" w:cs="Times New Roman"/>
                <w:sz w:val="28"/>
                <w:szCs w:val="28"/>
              </w:rPr>
              <w:t>Оказана консультационная помощь</w:t>
            </w:r>
          </w:p>
        </w:tc>
      </w:tr>
      <w:tr w:rsidR="0077566D" w:rsidRPr="00002EB2" w:rsidTr="00995559">
        <w:tc>
          <w:tcPr>
            <w:tcW w:w="851" w:type="dxa"/>
          </w:tcPr>
          <w:p w:rsidR="0077566D" w:rsidRPr="00002EB2" w:rsidRDefault="0077566D" w:rsidP="005B6D8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2E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2.3.</w:t>
            </w:r>
          </w:p>
        </w:tc>
        <w:tc>
          <w:tcPr>
            <w:tcW w:w="13438" w:type="dxa"/>
            <w:gridSpan w:val="6"/>
          </w:tcPr>
          <w:p w:rsidR="0077566D" w:rsidRPr="00002EB2" w:rsidRDefault="0077566D" w:rsidP="0077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E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774BE6" w:rsidRPr="00002EB2" w:rsidTr="00995559">
        <w:tc>
          <w:tcPr>
            <w:tcW w:w="851" w:type="dxa"/>
          </w:tcPr>
          <w:p w:rsidR="00774BE6" w:rsidRPr="00002EB2" w:rsidRDefault="00774BE6" w:rsidP="005B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B2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6634" w:type="dxa"/>
          </w:tcPr>
          <w:p w:rsidR="00774BE6" w:rsidRPr="00002EB2" w:rsidRDefault="00FA4FB4" w:rsidP="00D12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анализ уроков по </w:t>
            </w:r>
            <w:r w:rsidR="00D120B9">
              <w:rPr>
                <w:rFonts w:ascii="Times New Roman" w:hAnsi="Times New Roman" w:cs="Times New Roman"/>
                <w:sz w:val="24"/>
                <w:szCs w:val="24"/>
              </w:rPr>
              <w:t>включение заданий, направленных на ФФГ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74BE6" w:rsidRPr="00002EB2" w:rsidRDefault="00E13FC2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E13FC2" w:rsidRDefault="00E13FC2" w:rsidP="00E1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7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74BE6" w:rsidRPr="00002EB2" w:rsidRDefault="00E13FC2" w:rsidP="00E1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 «ЦОФОУ»</w:t>
            </w:r>
          </w:p>
        </w:tc>
        <w:tc>
          <w:tcPr>
            <w:tcW w:w="4253" w:type="dxa"/>
            <w:gridSpan w:val="3"/>
          </w:tcPr>
          <w:p w:rsidR="00774BE6" w:rsidRPr="00002EB2" w:rsidRDefault="00E13FC2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Просмотрено и проанализировано не менее  6 уроков</w:t>
            </w:r>
          </w:p>
        </w:tc>
      </w:tr>
      <w:tr w:rsidR="00D55B5B" w:rsidRPr="00002EB2" w:rsidTr="00995559">
        <w:tc>
          <w:tcPr>
            <w:tcW w:w="851" w:type="dxa"/>
          </w:tcPr>
          <w:p w:rsidR="00D55B5B" w:rsidRPr="00002EB2" w:rsidRDefault="00DE4A7C" w:rsidP="005B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634" w:type="dxa"/>
          </w:tcPr>
          <w:p w:rsidR="00D55B5B" w:rsidRPr="00002EB2" w:rsidRDefault="00D55B5B" w:rsidP="00366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5B5B" w:rsidRPr="00002EB2" w:rsidRDefault="00D55B5B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5B5B" w:rsidRPr="00002EB2" w:rsidRDefault="00D55B5B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D55B5B" w:rsidRPr="00002EB2" w:rsidRDefault="00D55B5B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6D" w:rsidRPr="00002EB2" w:rsidTr="00995559">
        <w:tc>
          <w:tcPr>
            <w:tcW w:w="851" w:type="dxa"/>
          </w:tcPr>
          <w:p w:rsidR="0077566D" w:rsidRPr="00002EB2" w:rsidRDefault="0077566D" w:rsidP="005B6D8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2E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2.4.</w:t>
            </w:r>
          </w:p>
        </w:tc>
        <w:tc>
          <w:tcPr>
            <w:tcW w:w="13438" w:type="dxa"/>
            <w:gridSpan w:val="6"/>
          </w:tcPr>
          <w:p w:rsidR="0077566D" w:rsidRPr="00002EB2" w:rsidRDefault="0077566D" w:rsidP="003E3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E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разработке научно</w:t>
            </w:r>
            <w:r w:rsidR="003E35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02EB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методического обеспечения по формированию и оценке функциональной грамотности обучающихся</w:t>
            </w:r>
          </w:p>
        </w:tc>
      </w:tr>
      <w:tr w:rsidR="004B75EF" w:rsidRPr="00002EB2" w:rsidTr="00995559">
        <w:tc>
          <w:tcPr>
            <w:tcW w:w="851" w:type="dxa"/>
          </w:tcPr>
          <w:p w:rsidR="004B75EF" w:rsidRPr="00002EB2" w:rsidRDefault="004B75EF" w:rsidP="005B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B2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6634" w:type="dxa"/>
          </w:tcPr>
          <w:p w:rsidR="004B75EF" w:rsidRPr="00002EB2" w:rsidRDefault="004B75EF" w:rsidP="00140E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EE2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региональными  лицами,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 xml:space="preserve"> за вопросы формирования и оценки функциональной грамотности обучающихся</w:t>
            </w:r>
            <w:r w:rsidR="00140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по каждому из шести направлений функциональной грамотности</w:t>
            </w:r>
          </w:p>
        </w:tc>
        <w:tc>
          <w:tcPr>
            <w:tcW w:w="1276" w:type="dxa"/>
          </w:tcPr>
          <w:p w:rsidR="004B75EF" w:rsidRPr="00002EB2" w:rsidRDefault="004B75EF" w:rsidP="00B2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4B75EF" w:rsidRDefault="004B75EF" w:rsidP="00B2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7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B75EF" w:rsidRPr="00002EB2" w:rsidRDefault="004B75EF" w:rsidP="00B2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 «ЦОФОУ»</w:t>
            </w:r>
          </w:p>
        </w:tc>
        <w:tc>
          <w:tcPr>
            <w:tcW w:w="4253" w:type="dxa"/>
            <w:gridSpan w:val="3"/>
          </w:tcPr>
          <w:p w:rsidR="004B75EF" w:rsidRPr="00002EB2" w:rsidRDefault="004B75EF" w:rsidP="0022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 педагогам и руководителям О</w:t>
            </w:r>
            <w:r w:rsidR="002273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774BE6" w:rsidRPr="00002EB2" w:rsidTr="00995559">
        <w:tc>
          <w:tcPr>
            <w:tcW w:w="851" w:type="dxa"/>
          </w:tcPr>
          <w:p w:rsidR="00774BE6" w:rsidRPr="00002EB2" w:rsidRDefault="003E354D" w:rsidP="005B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634" w:type="dxa"/>
          </w:tcPr>
          <w:p w:rsidR="00774BE6" w:rsidRPr="00002EB2" w:rsidRDefault="00774BE6" w:rsidP="005B6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BE6" w:rsidRPr="00002EB2" w:rsidRDefault="00774BE6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4BE6" w:rsidRPr="00002EB2" w:rsidRDefault="00774BE6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774BE6" w:rsidRPr="00002EB2" w:rsidRDefault="00774BE6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6D" w:rsidRPr="00002EB2" w:rsidTr="00995559">
        <w:tc>
          <w:tcPr>
            <w:tcW w:w="14289" w:type="dxa"/>
            <w:gridSpan w:val="7"/>
          </w:tcPr>
          <w:p w:rsidR="00D55B5B" w:rsidRPr="003E354D" w:rsidRDefault="0077566D" w:rsidP="003E354D">
            <w:pPr>
              <w:pStyle w:val="a4"/>
              <w:numPr>
                <w:ilvl w:val="0"/>
                <w:numId w:val="20"/>
              </w:numPr>
              <w:spacing w:before="200" w:after="200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54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</w:t>
            </w:r>
          </w:p>
        </w:tc>
      </w:tr>
      <w:tr w:rsidR="0077566D" w:rsidRPr="00002EB2" w:rsidTr="00995559">
        <w:tc>
          <w:tcPr>
            <w:tcW w:w="851" w:type="dxa"/>
          </w:tcPr>
          <w:p w:rsidR="0077566D" w:rsidRPr="00002EB2" w:rsidRDefault="0077566D" w:rsidP="005B6D8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2E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3.1.</w:t>
            </w:r>
          </w:p>
        </w:tc>
        <w:tc>
          <w:tcPr>
            <w:tcW w:w="13438" w:type="dxa"/>
            <w:gridSpan w:val="6"/>
          </w:tcPr>
          <w:p w:rsidR="0077566D" w:rsidRPr="00002EB2" w:rsidRDefault="0077566D" w:rsidP="00D97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EB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 в урочной деятельности по формированию функциональной грамотности</w:t>
            </w:r>
          </w:p>
        </w:tc>
      </w:tr>
      <w:tr w:rsidR="004B3D6C" w:rsidRPr="00002EB2" w:rsidTr="00995559">
        <w:tc>
          <w:tcPr>
            <w:tcW w:w="851" w:type="dxa"/>
          </w:tcPr>
          <w:p w:rsidR="004B3D6C" w:rsidRPr="00002EB2" w:rsidRDefault="004B3D6C" w:rsidP="005B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B2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6634" w:type="dxa"/>
          </w:tcPr>
          <w:p w:rsidR="004B3D6C" w:rsidRPr="00002EB2" w:rsidRDefault="004B3D6C" w:rsidP="00AA1A3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Включение заданий из </w:t>
            </w:r>
            <w:r>
              <w:rPr>
                <w:sz w:val="24"/>
              </w:rPr>
              <w:t>«Электронн</w:t>
            </w:r>
            <w:r w:rsidR="00AF6F81">
              <w:rPr>
                <w:sz w:val="24"/>
              </w:rPr>
              <w:t>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оценки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функциональной </w:t>
            </w:r>
            <w:r w:rsidRPr="004B3D6C">
              <w:rPr>
                <w:sz w:val="24"/>
                <w:szCs w:val="24"/>
              </w:rPr>
              <w:t>грамотности»</w:t>
            </w:r>
            <w:r>
              <w:rPr>
                <w:sz w:val="24"/>
                <w:szCs w:val="24"/>
              </w:rPr>
              <w:t xml:space="preserve"> в тематическое планирование педагогов </w:t>
            </w:r>
            <w:r w:rsidR="00AA1A31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8</w:t>
            </w:r>
            <w:r w:rsidR="00AA1A3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9 классов </w:t>
            </w:r>
          </w:p>
        </w:tc>
        <w:tc>
          <w:tcPr>
            <w:tcW w:w="1276" w:type="dxa"/>
          </w:tcPr>
          <w:p w:rsidR="004B3D6C" w:rsidRPr="00002EB2" w:rsidRDefault="004B3D6C" w:rsidP="00D6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275" w:type="dxa"/>
          </w:tcPr>
          <w:p w:rsidR="004B3D6C" w:rsidRDefault="004B3D6C" w:rsidP="00D6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E87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B3D6C" w:rsidRPr="00002EB2" w:rsidRDefault="004B3D6C" w:rsidP="00D6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МУ «ЦОФОУ»</w:t>
            </w:r>
          </w:p>
        </w:tc>
        <w:tc>
          <w:tcPr>
            <w:tcW w:w="4253" w:type="dxa"/>
            <w:gridSpan w:val="3"/>
          </w:tcPr>
          <w:p w:rsidR="004B3D6C" w:rsidRPr="00002EB2" w:rsidRDefault="004B3D6C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результатов работы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заседаниях РМО</w:t>
            </w:r>
          </w:p>
        </w:tc>
      </w:tr>
      <w:tr w:rsidR="00774BE6" w:rsidRPr="00002EB2" w:rsidTr="00995559">
        <w:tc>
          <w:tcPr>
            <w:tcW w:w="851" w:type="dxa"/>
          </w:tcPr>
          <w:p w:rsidR="00774BE6" w:rsidRPr="00002EB2" w:rsidRDefault="003E354D" w:rsidP="005B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6634" w:type="dxa"/>
          </w:tcPr>
          <w:p w:rsidR="00774BE6" w:rsidRPr="00002EB2" w:rsidRDefault="00774BE6" w:rsidP="005B6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BE6" w:rsidRPr="00002EB2" w:rsidRDefault="00774BE6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4BE6" w:rsidRPr="00002EB2" w:rsidRDefault="00774BE6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774BE6" w:rsidRPr="00002EB2" w:rsidRDefault="00774BE6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6D" w:rsidRPr="00002EB2" w:rsidTr="00995559">
        <w:tc>
          <w:tcPr>
            <w:tcW w:w="851" w:type="dxa"/>
          </w:tcPr>
          <w:p w:rsidR="0077566D" w:rsidRPr="00002EB2" w:rsidRDefault="0077566D" w:rsidP="005B6D8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2E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3.2.</w:t>
            </w:r>
          </w:p>
        </w:tc>
        <w:tc>
          <w:tcPr>
            <w:tcW w:w="13438" w:type="dxa"/>
            <w:gridSpan w:val="6"/>
          </w:tcPr>
          <w:p w:rsidR="0077566D" w:rsidRPr="00002EB2" w:rsidRDefault="0077566D" w:rsidP="0077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EB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 во внеурочной деятельности по формированию функциональной грамотности</w:t>
            </w:r>
          </w:p>
        </w:tc>
      </w:tr>
      <w:tr w:rsidR="00E80A97" w:rsidRPr="00002EB2" w:rsidTr="00995559">
        <w:tc>
          <w:tcPr>
            <w:tcW w:w="851" w:type="dxa"/>
          </w:tcPr>
          <w:p w:rsidR="00E80A97" w:rsidRPr="00002EB2" w:rsidRDefault="00E80A97" w:rsidP="005B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B2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6634" w:type="dxa"/>
          </w:tcPr>
          <w:p w:rsidR="00E80A97" w:rsidRPr="00E80A97" w:rsidRDefault="00E80A97" w:rsidP="00E80A97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4"/>
              </w:rPr>
            </w:pPr>
            <w:r w:rsidRPr="00E80A97">
              <w:rPr>
                <w:rFonts w:ascii="Times New Roman" w:eastAsia="Times New Roman" w:hAnsi="Times New Roman" w:cs="Times New Roman"/>
                <w:spacing w:val="3"/>
                <w:sz w:val="24"/>
              </w:rPr>
              <w:t>Включение в зан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я</w:t>
            </w:r>
            <w:r w:rsidRPr="00E80A97">
              <w:rPr>
                <w:rFonts w:ascii="Times New Roman" w:eastAsia="Times New Roman" w:hAnsi="Times New Roman" w:cs="Times New Roman"/>
                <w:spacing w:val="3"/>
                <w:sz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я</w:t>
            </w:r>
            <w:r w:rsidRPr="00E80A97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по внеурочной деятельности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заданий </w:t>
            </w:r>
            <w:r w:rsidRPr="00E80A97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из </w:t>
            </w:r>
            <w:r w:rsidRPr="00E80A97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электронного банка заданий для оценки функциональной грамотности» </w:t>
            </w:r>
          </w:p>
        </w:tc>
        <w:tc>
          <w:tcPr>
            <w:tcW w:w="1276" w:type="dxa"/>
          </w:tcPr>
          <w:p w:rsidR="00E80A97" w:rsidRPr="00002EB2" w:rsidRDefault="00E80A97" w:rsidP="00D6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</w:tcPr>
          <w:p w:rsidR="00E80A97" w:rsidRDefault="00E80A97" w:rsidP="00D6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7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80A97" w:rsidRPr="00002EB2" w:rsidRDefault="00E80A97" w:rsidP="00D67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 «ЦОФОУ»</w:t>
            </w:r>
          </w:p>
        </w:tc>
        <w:tc>
          <w:tcPr>
            <w:tcW w:w="4253" w:type="dxa"/>
            <w:gridSpan w:val="3"/>
          </w:tcPr>
          <w:p w:rsidR="00E80A97" w:rsidRPr="00002EB2" w:rsidRDefault="00E80A97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руководителями ОУ</w:t>
            </w:r>
          </w:p>
        </w:tc>
      </w:tr>
      <w:tr w:rsidR="003E354D" w:rsidRPr="00002EB2" w:rsidTr="00995559">
        <w:tc>
          <w:tcPr>
            <w:tcW w:w="851" w:type="dxa"/>
          </w:tcPr>
          <w:p w:rsidR="003E354D" w:rsidRPr="00002EB2" w:rsidRDefault="003E354D" w:rsidP="005B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634" w:type="dxa"/>
          </w:tcPr>
          <w:p w:rsidR="003E354D" w:rsidRPr="00002EB2" w:rsidRDefault="003E354D" w:rsidP="005B6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54D" w:rsidRPr="00002EB2" w:rsidRDefault="003E354D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E354D" w:rsidRPr="00002EB2" w:rsidRDefault="003E354D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3E354D" w:rsidRPr="00002EB2" w:rsidRDefault="003E354D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6D" w:rsidRPr="00002EB2" w:rsidTr="00995559">
        <w:tc>
          <w:tcPr>
            <w:tcW w:w="851" w:type="dxa"/>
          </w:tcPr>
          <w:p w:rsidR="0077566D" w:rsidRPr="00002EB2" w:rsidRDefault="0077566D" w:rsidP="005B6D8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2E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3.3.</w:t>
            </w:r>
          </w:p>
        </w:tc>
        <w:tc>
          <w:tcPr>
            <w:tcW w:w="13438" w:type="dxa"/>
            <w:gridSpan w:val="6"/>
          </w:tcPr>
          <w:p w:rsidR="0077566D" w:rsidRPr="00002EB2" w:rsidRDefault="0077566D" w:rsidP="00775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EB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 в системе дополнительного образования по формированию функциональной грамотности</w:t>
            </w:r>
          </w:p>
        </w:tc>
      </w:tr>
      <w:tr w:rsidR="004B75EF" w:rsidRPr="00002EB2" w:rsidTr="00995559">
        <w:tc>
          <w:tcPr>
            <w:tcW w:w="851" w:type="dxa"/>
          </w:tcPr>
          <w:p w:rsidR="004B75EF" w:rsidRPr="00002EB2" w:rsidRDefault="004B75EF" w:rsidP="005B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B2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6634" w:type="dxa"/>
          </w:tcPr>
          <w:p w:rsidR="004B75EF" w:rsidRPr="00002EB2" w:rsidRDefault="004B75EF" w:rsidP="005B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обучающимся района  дополнительных общеобразовательных общеразвивающих программ на базе мобильного парка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B75EF" w:rsidRPr="00002EB2" w:rsidRDefault="004B75EF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2021, май 2022</w:t>
            </w:r>
          </w:p>
        </w:tc>
        <w:tc>
          <w:tcPr>
            <w:tcW w:w="1275" w:type="dxa"/>
          </w:tcPr>
          <w:p w:rsidR="004B75EF" w:rsidRDefault="004B75EF" w:rsidP="004B7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73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B75EF" w:rsidRPr="00002EB2" w:rsidRDefault="004B75EF" w:rsidP="004B7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 «ЦОФОУ»</w:t>
            </w:r>
          </w:p>
        </w:tc>
        <w:tc>
          <w:tcPr>
            <w:tcW w:w="4253" w:type="dxa"/>
            <w:gridSpan w:val="3"/>
          </w:tcPr>
          <w:p w:rsidR="004B75EF" w:rsidRDefault="004B75EF" w:rsidP="00B2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5EF" w:rsidRPr="00002EB2" w:rsidRDefault="004B75EF" w:rsidP="00B2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 обучающихся района 5- 9 классов прошли данные программы</w:t>
            </w:r>
          </w:p>
        </w:tc>
      </w:tr>
      <w:tr w:rsidR="004B75EF" w:rsidRPr="00002EB2" w:rsidTr="00995559">
        <w:tc>
          <w:tcPr>
            <w:tcW w:w="851" w:type="dxa"/>
          </w:tcPr>
          <w:p w:rsidR="004B75EF" w:rsidRPr="00002EB2" w:rsidRDefault="004B75EF" w:rsidP="005B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634" w:type="dxa"/>
          </w:tcPr>
          <w:p w:rsidR="004B75EF" w:rsidRPr="00002EB2" w:rsidRDefault="004B75EF" w:rsidP="005B6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75EF" w:rsidRPr="00002EB2" w:rsidRDefault="004B75EF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75EF" w:rsidRPr="00002EB2" w:rsidRDefault="004B75EF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4B75EF" w:rsidRPr="00002EB2" w:rsidRDefault="004B75EF" w:rsidP="005B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7B7" w:rsidRPr="00002EB2" w:rsidRDefault="00CA37B7">
      <w:pPr>
        <w:rPr>
          <w:rFonts w:ascii="Times New Roman" w:hAnsi="Times New Roman" w:cs="Times New Roman"/>
          <w:sz w:val="24"/>
          <w:szCs w:val="24"/>
        </w:rPr>
      </w:pPr>
    </w:p>
    <w:p w:rsidR="00AE4251" w:rsidRPr="00B41159" w:rsidRDefault="00AE4251" w:rsidP="009902E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B41159">
        <w:rPr>
          <w:rFonts w:ascii="Times New Roman" w:hAnsi="Times New Roman" w:cs="Times New Roman"/>
          <w:sz w:val="28"/>
          <w:szCs w:val="28"/>
        </w:rPr>
        <w:t>Список сокращений.</w:t>
      </w:r>
    </w:p>
    <w:p w:rsidR="00AE4251" w:rsidRPr="00B41159" w:rsidRDefault="009902E7" w:rsidP="00AE4251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4251" w:rsidRPr="00B41159">
        <w:rPr>
          <w:rFonts w:ascii="Times New Roman" w:hAnsi="Times New Roman" w:cs="Times New Roman"/>
          <w:sz w:val="28"/>
          <w:szCs w:val="28"/>
        </w:rPr>
        <w:t>. ГАУ ДПО ЯО ИРО - Государственное автономное учреждение дополнительного профессионального образования Ярославской области  «Институт развития образования»;</w:t>
      </w:r>
    </w:p>
    <w:p w:rsidR="00AE4251" w:rsidRPr="009902E7" w:rsidRDefault="00AE4251" w:rsidP="009902E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251" w:rsidRPr="00AE4251" w:rsidRDefault="00AE4251" w:rsidP="00AE4251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B41159">
        <w:rPr>
          <w:rFonts w:ascii="Times New Roman" w:hAnsi="Times New Roman" w:cs="Times New Roman"/>
          <w:sz w:val="28"/>
          <w:szCs w:val="28"/>
        </w:rPr>
        <w:t xml:space="preserve"> </w:t>
      </w:r>
      <w:r w:rsidR="009902E7">
        <w:rPr>
          <w:rFonts w:ascii="Times New Roman" w:hAnsi="Times New Roman" w:cs="Times New Roman"/>
          <w:sz w:val="28"/>
          <w:szCs w:val="28"/>
        </w:rPr>
        <w:t xml:space="preserve">      2.</w:t>
      </w:r>
      <w:r w:rsidRPr="00B411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 «ЦОФОУ»</w:t>
      </w:r>
      <w:r w:rsidRPr="00AE42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E425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425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4251">
        <w:rPr>
          <w:rFonts w:ascii="Times New Roman" w:hAnsi="Times New Roman" w:cs="Times New Roman"/>
          <w:sz w:val="28"/>
          <w:szCs w:val="28"/>
        </w:rPr>
        <w:t xml:space="preserve">    « Центр обеспечения  функционирования    образовательных  учреждений  </w:t>
      </w:r>
      <w:proofErr w:type="spellStart"/>
      <w:r w:rsidRPr="00AE4251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AE4251">
        <w:rPr>
          <w:rFonts w:ascii="Times New Roman" w:hAnsi="Times New Roman" w:cs="Times New Roman"/>
          <w:sz w:val="28"/>
          <w:szCs w:val="28"/>
        </w:rPr>
        <w:t xml:space="preserve">    муниципального  района» </w:t>
      </w:r>
    </w:p>
    <w:p w:rsidR="00AE4251" w:rsidRPr="00B41159" w:rsidRDefault="009902E7" w:rsidP="00AE4251">
      <w:pPr>
        <w:pStyle w:val="a4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4251" w:rsidRPr="00B41159">
        <w:rPr>
          <w:rFonts w:ascii="Times New Roman" w:hAnsi="Times New Roman" w:cs="Times New Roman"/>
          <w:sz w:val="28"/>
          <w:szCs w:val="28"/>
        </w:rPr>
        <w:t xml:space="preserve">. УО -  </w:t>
      </w:r>
      <w:r w:rsidR="00AE4251">
        <w:rPr>
          <w:rFonts w:ascii="Times New Roman" w:hAnsi="Times New Roman" w:cs="Times New Roman"/>
          <w:sz w:val="28"/>
          <w:szCs w:val="28"/>
        </w:rPr>
        <w:t>У</w:t>
      </w:r>
      <w:r w:rsidR="00AE4251" w:rsidRPr="00B41159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4C1D5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C1D54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4C1D54">
        <w:rPr>
          <w:rFonts w:ascii="Times New Roman" w:hAnsi="Times New Roman" w:cs="Times New Roman"/>
          <w:sz w:val="28"/>
          <w:szCs w:val="28"/>
        </w:rPr>
        <w:t xml:space="preserve"> МР</w:t>
      </w:r>
      <w:proofErr w:type="gramStart"/>
      <w:r w:rsidR="004C1D54">
        <w:rPr>
          <w:rFonts w:ascii="Times New Roman" w:hAnsi="Times New Roman" w:cs="Times New Roman"/>
          <w:sz w:val="28"/>
          <w:szCs w:val="28"/>
        </w:rPr>
        <w:t xml:space="preserve"> </w:t>
      </w:r>
      <w:r w:rsidR="00AE4251" w:rsidRPr="00B4115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E4251" w:rsidRDefault="009902E7" w:rsidP="00AE4251">
      <w:pPr>
        <w:pStyle w:val="a4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E4251" w:rsidRPr="00B41159">
        <w:rPr>
          <w:rFonts w:ascii="Times New Roman" w:hAnsi="Times New Roman" w:cs="Times New Roman"/>
          <w:sz w:val="28"/>
          <w:szCs w:val="28"/>
        </w:rPr>
        <w:t xml:space="preserve"> ОО – образовательные организации;</w:t>
      </w:r>
    </w:p>
    <w:p w:rsidR="00AE4251" w:rsidRPr="00B41159" w:rsidRDefault="009902E7" w:rsidP="00AE4251">
      <w:pPr>
        <w:pStyle w:val="a4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="00AE4251">
        <w:rPr>
          <w:rFonts w:ascii="Times New Roman" w:hAnsi="Times New Roman" w:cs="Times New Roman"/>
          <w:sz w:val="28"/>
          <w:szCs w:val="28"/>
        </w:rPr>
        <w:t xml:space="preserve"> РМО – районные методические объединения</w:t>
      </w:r>
    </w:p>
    <w:p w:rsidR="00895D7C" w:rsidRPr="00895D7C" w:rsidRDefault="00895D7C" w:rsidP="00895D7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895D7C" w:rsidRPr="00895D7C" w:rsidSect="00895D7C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95" w:rsidRDefault="00575195" w:rsidP="007F71E2">
      <w:pPr>
        <w:spacing w:after="0" w:line="240" w:lineRule="auto"/>
      </w:pPr>
      <w:r>
        <w:separator/>
      </w:r>
    </w:p>
  </w:endnote>
  <w:endnote w:type="continuationSeparator" w:id="0">
    <w:p w:rsidR="00575195" w:rsidRDefault="00575195" w:rsidP="007F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978155"/>
      <w:docPartObj>
        <w:docPartGallery w:val="Page Numbers (Bottom of Page)"/>
        <w:docPartUnique/>
      </w:docPartObj>
    </w:sdtPr>
    <w:sdtEndPr/>
    <w:sdtContent>
      <w:p w:rsidR="007F71E2" w:rsidRDefault="00AD6FC6">
        <w:pPr>
          <w:pStyle w:val="a7"/>
          <w:jc w:val="center"/>
        </w:pPr>
        <w:r>
          <w:fldChar w:fldCharType="begin"/>
        </w:r>
        <w:r w:rsidR="007F71E2">
          <w:instrText>PAGE   \* MERGEFORMAT</w:instrText>
        </w:r>
        <w:r>
          <w:fldChar w:fldCharType="separate"/>
        </w:r>
        <w:r w:rsidR="00122129">
          <w:rPr>
            <w:noProof/>
          </w:rPr>
          <w:t>2</w:t>
        </w:r>
        <w:r>
          <w:fldChar w:fldCharType="end"/>
        </w:r>
      </w:p>
    </w:sdtContent>
  </w:sdt>
  <w:p w:rsidR="007F71E2" w:rsidRDefault="007F71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95" w:rsidRDefault="00575195" w:rsidP="007F71E2">
      <w:pPr>
        <w:spacing w:after="0" w:line="240" w:lineRule="auto"/>
      </w:pPr>
      <w:r>
        <w:separator/>
      </w:r>
    </w:p>
  </w:footnote>
  <w:footnote w:type="continuationSeparator" w:id="0">
    <w:p w:rsidR="00575195" w:rsidRDefault="00575195" w:rsidP="007F7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85A"/>
    <w:multiLevelType w:val="hybridMultilevel"/>
    <w:tmpl w:val="42460294"/>
    <w:lvl w:ilvl="0" w:tplc="62CA45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2790B"/>
    <w:multiLevelType w:val="hybridMultilevel"/>
    <w:tmpl w:val="6F84BC90"/>
    <w:lvl w:ilvl="0" w:tplc="31C828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25FE"/>
    <w:multiLevelType w:val="multilevel"/>
    <w:tmpl w:val="65586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1800"/>
      </w:pPr>
      <w:rPr>
        <w:rFonts w:hint="default"/>
      </w:rPr>
    </w:lvl>
  </w:abstractNum>
  <w:abstractNum w:abstractNumId="3">
    <w:nsid w:val="135308F0"/>
    <w:multiLevelType w:val="hybridMultilevel"/>
    <w:tmpl w:val="172402DC"/>
    <w:lvl w:ilvl="0" w:tplc="767AB09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301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A91CA2"/>
    <w:multiLevelType w:val="multilevel"/>
    <w:tmpl w:val="5838EB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924EB8"/>
    <w:multiLevelType w:val="hybridMultilevel"/>
    <w:tmpl w:val="BA64092C"/>
    <w:lvl w:ilvl="0" w:tplc="7E564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167CB"/>
    <w:multiLevelType w:val="hybridMultilevel"/>
    <w:tmpl w:val="E496DAC6"/>
    <w:lvl w:ilvl="0" w:tplc="181AF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C18F8"/>
    <w:multiLevelType w:val="multilevel"/>
    <w:tmpl w:val="A8F654A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9">
    <w:nsid w:val="278D104D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0">
    <w:nsid w:val="40B050D9"/>
    <w:multiLevelType w:val="multilevel"/>
    <w:tmpl w:val="C94024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71052"/>
    <w:multiLevelType w:val="multilevel"/>
    <w:tmpl w:val="DBAAA2A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12">
    <w:nsid w:val="61AD6BE2"/>
    <w:multiLevelType w:val="multilevel"/>
    <w:tmpl w:val="5D96A5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7933CC9"/>
    <w:multiLevelType w:val="hybridMultilevel"/>
    <w:tmpl w:val="C94024C8"/>
    <w:lvl w:ilvl="0" w:tplc="93C80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C02EA"/>
    <w:multiLevelType w:val="hybridMultilevel"/>
    <w:tmpl w:val="EAAA107E"/>
    <w:lvl w:ilvl="0" w:tplc="AFE8E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F77A0"/>
    <w:multiLevelType w:val="multilevel"/>
    <w:tmpl w:val="BEC07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77D449E"/>
    <w:multiLevelType w:val="hybridMultilevel"/>
    <w:tmpl w:val="0C125B7A"/>
    <w:lvl w:ilvl="0" w:tplc="8D2A2F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15"/>
  </w:num>
  <w:num w:numId="9">
    <w:abstractNumId w:val="11"/>
  </w:num>
  <w:num w:numId="10">
    <w:abstractNumId w:val="13"/>
  </w:num>
  <w:num w:numId="11">
    <w:abstractNumId w:val="10"/>
  </w:num>
  <w:num w:numId="12">
    <w:abstractNumId w:val="9"/>
  </w:num>
  <w:num w:numId="13">
    <w:abstractNumId w:val="2"/>
  </w:num>
  <w:num w:numId="14">
    <w:abstractNumId w:val="4"/>
  </w:num>
  <w:num w:numId="15">
    <w:abstractNumId w:val="5"/>
  </w:num>
  <w:num w:numId="16">
    <w:abstractNumId w:val="9"/>
  </w:num>
  <w:num w:numId="17">
    <w:abstractNumId w:val="12"/>
  </w:num>
  <w:num w:numId="18">
    <w:abstractNumId w:val="9"/>
  </w:num>
  <w:num w:numId="19">
    <w:abstractNumId w:val="9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7B7"/>
    <w:rsid w:val="00002EB2"/>
    <w:rsid w:val="00026F7F"/>
    <w:rsid w:val="00044D56"/>
    <w:rsid w:val="00046D97"/>
    <w:rsid w:val="00050DCD"/>
    <w:rsid w:val="00096482"/>
    <w:rsid w:val="00097363"/>
    <w:rsid w:val="000C1B08"/>
    <w:rsid w:val="001154BD"/>
    <w:rsid w:val="00122129"/>
    <w:rsid w:val="00140EE2"/>
    <w:rsid w:val="00177F5D"/>
    <w:rsid w:val="001B4B34"/>
    <w:rsid w:val="0022737C"/>
    <w:rsid w:val="0025259C"/>
    <w:rsid w:val="0026159F"/>
    <w:rsid w:val="002E5844"/>
    <w:rsid w:val="00304465"/>
    <w:rsid w:val="0033311D"/>
    <w:rsid w:val="003374DF"/>
    <w:rsid w:val="00366EF0"/>
    <w:rsid w:val="003C0CB7"/>
    <w:rsid w:val="003E1545"/>
    <w:rsid w:val="003E354D"/>
    <w:rsid w:val="003F0EEF"/>
    <w:rsid w:val="004970B6"/>
    <w:rsid w:val="004B3D6C"/>
    <w:rsid w:val="004B75EF"/>
    <w:rsid w:val="004C1D54"/>
    <w:rsid w:val="00575195"/>
    <w:rsid w:val="00582203"/>
    <w:rsid w:val="00587D4F"/>
    <w:rsid w:val="005B6D86"/>
    <w:rsid w:val="0060626E"/>
    <w:rsid w:val="00614DEB"/>
    <w:rsid w:val="00640853"/>
    <w:rsid w:val="006460EF"/>
    <w:rsid w:val="0066478A"/>
    <w:rsid w:val="00676700"/>
    <w:rsid w:val="00692C2C"/>
    <w:rsid w:val="00710370"/>
    <w:rsid w:val="0073021C"/>
    <w:rsid w:val="00743281"/>
    <w:rsid w:val="00751352"/>
    <w:rsid w:val="00753AAF"/>
    <w:rsid w:val="007611CB"/>
    <w:rsid w:val="00774BE6"/>
    <w:rsid w:val="0077566D"/>
    <w:rsid w:val="007F71E2"/>
    <w:rsid w:val="0083691A"/>
    <w:rsid w:val="00837EA4"/>
    <w:rsid w:val="008571D7"/>
    <w:rsid w:val="0085732D"/>
    <w:rsid w:val="00871001"/>
    <w:rsid w:val="00895D7C"/>
    <w:rsid w:val="008E74C7"/>
    <w:rsid w:val="0091360D"/>
    <w:rsid w:val="009517BF"/>
    <w:rsid w:val="00976DC6"/>
    <w:rsid w:val="00985CB4"/>
    <w:rsid w:val="009902E7"/>
    <w:rsid w:val="00995559"/>
    <w:rsid w:val="009C59A6"/>
    <w:rsid w:val="009C7F91"/>
    <w:rsid w:val="009E3A74"/>
    <w:rsid w:val="00A221B7"/>
    <w:rsid w:val="00A64112"/>
    <w:rsid w:val="00A9216D"/>
    <w:rsid w:val="00A939DC"/>
    <w:rsid w:val="00AA1A31"/>
    <w:rsid w:val="00AD6FC6"/>
    <w:rsid w:val="00AE4251"/>
    <w:rsid w:val="00AF6F81"/>
    <w:rsid w:val="00AF7432"/>
    <w:rsid w:val="00B5419A"/>
    <w:rsid w:val="00B617A8"/>
    <w:rsid w:val="00BC1406"/>
    <w:rsid w:val="00BF3C3A"/>
    <w:rsid w:val="00C23B97"/>
    <w:rsid w:val="00C4561A"/>
    <w:rsid w:val="00C64D77"/>
    <w:rsid w:val="00C933C6"/>
    <w:rsid w:val="00C963C6"/>
    <w:rsid w:val="00CA37B7"/>
    <w:rsid w:val="00D120B9"/>
    <w:rsid w:val="00D300D3"/>
    <w:rsid w:val="00D55B5B"/>
    <w:rsid w:val="00D6470A"/>
    <w:rsid w:val="00D67168"/>
    <w:rsid w:val="00D971D4"/>
    <w:rsid w:val="00DE4A7C"/>
    <w:rsid w:val="00E13FC2"/>
    <w:rsid w:val="00E165E8"/>
    <w:rsid w:val="00E1669D"/>
    <w:rsid w:val="00E40094"/>
    <w:rsid w:val="00E52C20"/>
    <w:rsid w:val="00E57243"/>
    <w:rsid w:val="00E80A97"/>
    <w:rsid w:val="00E8737B"/>
    <w:rsid w:val="00EB3E3E"/>
    <w:rsid w:val="00EF2999"/>
    <w:rsid w:val="00F23F8C"/>
    <w:rsid w:val="00F379F4"/>
    <w:rsid w:val="00F63C98"/>
    <w:rsid w:val="00FA4FB4"/>
    <w:rsid w:val="00FD1C20"/>
    <w:rsid w:val="00FE6408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C6"/>
  </w:style>
  <w:style w:type="paragraph" w:styleId="1">
    <w:name w:val="heading 1"/>
    <w:basedOn w:val="a"/>
    <w:next w:val="a"/>
    <w:link w:val="10"/>
    <w:uiPriority w:val="9"/>
    <w:qFormat/>
    <w:rsid w:val="008571D7"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1D7"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1D7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1D7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71D7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71D7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71D7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71D7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71D7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37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71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71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71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571D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571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571D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571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8571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571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F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1E2"/>
  </w:style>
  <w:style w:type="paragraph" w:styleId="a7">
    <w:name w:val="footer"/>
    <w:basedOn w:val="a"/>
    <w:link w:val="a8"/>
    <w:uiPriority w:val="99"/>
    <w:unhideWhenUsed/>
    <w:rsid w:val="007F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1E2"/>
  </w:style>
  <w:style w:type="paragraph" w:styleId="a9">
    <w:name w:val="Balloon Text"/>
    <w:basedOn w:val="a"/>
    <w:link w:val="aa"/>
    <w:uiPriority w:val="99"/>
    <w:semiHidden/>
    <w:unhideWhenUsed/>
    <w:rsid w:val="0089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5D7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976DC6"/>
    <w:pPr>
      <w:widowControl w:val="0"/>
      <w:autoSpaceDE w:val="0"/>
      <w:autoSpaceDN w:val="0"/>
      <w:spacing w:after="0" w:line="262" w:lineRule="exact"/>
      <w:ind w:left="108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E80A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73</cp:revision>
  <cp:lastPrinted>2021-12-03T05:43:00Z</cp:lastPrinted>
  <dcterms:created xsi:type="dcterms:W3CDTF">2021-11-14T05:00:00Z</dcterms:created>
  <dcterms:modified xsi:type="dcterms:W3CDTF">2022-01-20T07:17:00Z</dcterms:modified>
</cp:coreProperties>
</file>