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56" w:rsidRDefault="00940156" w:rsidP="004137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10B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0156" w:rsidRDefault="00940156" w:rsidP="004137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786572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672EE5" w:rsidRDefault="00672EE5" w:rsidP="00672E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</w:t>
      </w:r>
      <w:r w:rsidR="007865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8657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7865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786572">
        <w:rPr>
          <w:rFonts w:ascii="Times New Roman" w:hAnsi="Times New Roman"/>
          <w:sz w:val="28"/>
          <w:szCs w:val="28"/>
        </w:rPr>
        <w:t>3</w:t>
      </w:r>
    </w:p>
    <w:p w:rsidR="00940156" w:rsidRDefault="00940156" w:rsidP="004137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940156" w:rsidRPr="0035675F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672EE5">
        <w:rPr>
          <w:rFonts w:ascii="Times New Roman" w:hAnsi="Times New Roman"/>
          <w:b/>
          <w:sz w:val="28"/>
          <w:szCs w:val="28"/>
        </w:rPr>
        <w:t>2</w:t>
      </w:r>
      <w:r w:rsidR="00786572">
        <w:rPr>
          <w:rFonts w:ascii="Times New Roman" w:hAnsi="Times New Roman"/>
          <w:b/>
          <w:sz w:val="28"/>
          <w:szCs w:val="28"/>
        </w:rPr>
        <w:t>3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786572">
        <w:rPr>
          <w:rFonts w:ascii="Times New Roman" w:hAnsi="Times New Roman"/>
          <w:b/>
          <w:sz w:val="28"/>
          <w:szCs w:val="28"/>
        </w:rPr>
        <w:t>4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Default="009401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40156" w:rsidRDefault="00940156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25AA9" w:rsidRPr="008A622C" w:rsidRDefault="00E25AA9" w:rsidP="00E25AA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 xml:space="preserve">оссийской олимпиады школьников </w:t>
      </w:r>
      <w:r w:rsidRPr="0066099F"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>
        <w:rPr>
          <w:rFonts w:ascii="Times New Roman" w:hAnsi="Times New Roman"/>
          <w:sz w:val="28"/>
          <w:szCs w:val="28"/>
        </w:rPr>
        <w:t xml:space="preserve"> разработаны </w:t>
      </w:r>
    </w:p>
    <w:p w:rsidR="00323F2E" w:rsidRPr="00323F2E" w:rsidRDefault="00B50737" w:rsidP="005572E7">
      <w:pPr>
        <w:pStyle w:val="a9"/>
        <w:widowControl w:val="0"/>
        <w:numPr>
          <w:ilvl w:val="0"/>
          <w:numId w:val="44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jc w:val="both"/>
        <w:textAlignment w:val="auto"/>
        <w:rPr>
          <w:sz w:val="28"/>
          <w:szCs w:val="28"/>
        </w:rPr>
      </w:pPr>
      <w:r>
        <w:rPr>
          <w:sz w:val="28"/>
        </w:rPr>
        <w:t>в</w:t>
      </w:r>
      <w:r w:rsidR="00D10B82" w:rsidRPr="005721D8">
        <w:rPr>
          <w:sz w:val="28"/>
        </w:rPr>
        <w:t> соответствии с 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D72C08" w:rsidRPr="00D72C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72C08">
        <w:rPr>
          <w:rFonts w:ascii="Arial" w:hAnsi="Arial" w:cs="Arial"/>
          <w:color w:val="000000"/>
          <w:sz w:val="18"/>
          <w:szCs w:val="18"/>
          <w:shd w:val="clear" w:color="auto" w:fill="FFFFFF"/>
        </w:rPr>
        <w:t>с изменениями на 26 января 2023 года)</w:t>
      </w:r>
      <w:r w:rsidR="00D72C08">
        <w:rPr>
          <w:sz w:val="28"/>
        </w:rPr>
        <w:t xml:space="preserve"> </w:t>
      </w:r>
      <w:bookmarkStart w:id="0" w:name="_GoBack"/>
      <w:bookmarkEnd w:id="0"/>
      <w:r w:rsidR="00D10B82" w:rsidRPr="005721D8">
        <w:rPr>
          <w:sz w:val="28"/>
        </w:rPr>
        <w:t xml:space="preserve"> (далее – Порядок), </w:t>
      </w:r>
    </w:p>
    <w:p w:rsidR="005572E7" w:rsidRDefault="005572E7" w:rsidP="005572E7">
      <w:pPr>
        <w:pStyle w:val="a9"/>
        <w:widowControl w:val="0"/>
        <w:numPr>
          <w:ilvl w:val="0"/>
          <w:numId w:val="44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приказом департамента образования Ярославской области № </w:t>
      </w:r>
      <w:r w:rsidR="00A2542D">
        <w:rPr>
          <w:sz w:val="28"/>
        </w:rPr>
        <w:t>313</w:t>
      </w:r>
      <w:r>
        <w:rPr>
          <w:sz w:val="28"/>
        </w:rPr>
        <w:t>/01-0</w:t>
      </w:r>
      <w:r w:rsidR="00A2542D">
        <w:rPr>
          <w:sz w:val="28"/>
        </w:rPr>
        <w:t>3</w:t>
      </w:r>
      <w:r>
        <w:rPr>
          <w:sz w:val="28"/>
        </w:rPr>
        <w:t xml:space="preserve"> от </w:t>
      </w:r>
      <w:r w:rsidR="00A2542D">
        <w:rPr>
          <w:sz w:val="28"/>
        </w:rPr>
        <w:t>10</w:t>
      </w:r>
      <w:r>
        <w:rPr>
          <w:sz w:val="28"/>
        </w:rPr>
        <w:t>.0</w:t>
      </w:r>
      <w:r w:rsidR="00A2542D">
        <w:rPr>
          <w:sz w:val="28"/>
        </w:rPr>
        <w:t>7</w:t>
      </w:r>
      <w:r>
        <w:rPr>
          <w:sz w:val="28"/>
        </w:rPr>
        <w:t>.202</w:t>
      </w:r>
      <w:r w:rsidR="00A2542D">
        <w:rPr>
          <w:sz w:val="28"/>
        </w:rPr>
        <w:t>3</w:t>
      </w:r>
      <w:r>
        <w:rPr>
          <w:sz w:val="28"/>
        </w:rPr>
        <w:t>,</w:t>
      </w:r>
      <w:r>
        <w:rPr>
          <w:sz w:val="28"/>
          <w:szCs w:val="28"/>
        </w:rPr>
        <w:t xml:space="preserve"> приказом </w:t>
      </w:r>
      <w:r w:rsidR="00A2542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образования  №</w:t>
      </w:r>
      <w:r w:rsidR="00A2542D">
        <w:rPr>
          <w:sz w:val="28"/>
          <w:szCs w:val="28"/>
        </w:rPr>
        <w:t xml:space="preserve"> 50  «а»</w:t>
      </w:r>
      <w:r>
        <w:rPr>
          <w:sz w:val="28"/>
          <w:szCs w:val="28"/>
        </w:rPr>
        <w:t xml:space="preserve"> от  </w:t>
      </w:r>
      <w:r w:rsidR="00A2542D">
        <w:rPr>
          <w:sz w:val="28"/>
          <w:szCs w:val="28"/>
        </w:rPr>
        <w:t>08</w:t>
      </w:r>
      <w:r>
        <w:rPr>
          <w:sz w:val="28"/>
          <w:szCs w:val="28"/>
        </w:rPr>
        <w:t>.08.202</w:t>
      </w:r>
      <w:r w:rsidR="00A2542D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</w:t>
      </w:r>
    </w:p>
    <w:p w:rsidR="005572E7" w:rsidRDefault="005572E7" w:rsidP="005572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2E7">
        <w:rPr>
          <w:rFonts w:ascii="Times New Roman" w:hAnsi="Times New Roman"/>
          <w:sz w:val="28"/>
          <w:szCs w:val="20"/>
        </w:rPr>
        <w:t>«Об организации и проведении школьного этап</w:t>
      </w:r>
      <w:r w:rsidR="00A2542D">
        <w:rPr>
          <w:rFonts w:ascii="Times New Roman" w:hAnsi="Times New Roman"/>
          <w:sz w:val="28"/>
          <w:szCs w:val="20"/>
        </w:rPr>
        <w:t>а</w:t>
      </w:r>
      <w:r w:rsidRPr="005572E7">
        <w:rPr>
          <w:rFonts w:ascii="Times New Roman" w:hAnsi="Times New Roman"/>
          <w:sz w:val="28"/>
          <w:szCs w:val="20"/>
        </w:rPr>
        <w:t xml:space="preserve"> всероссийской олимпиады школьн</w:t>
      </w:r>
      <w:r>
        <w:rPr>
          <w:rFonts w:ascii="Times New Roman" w:hAnsi="Times New Roman"/>
          <w:sz w:val="28"/>
          <w:szCs w:val="20"/>
        </w:rPr>
        <w:t>иков в 202</w:t>
      </w:r>
      <w:r w:rsidR="00A2542D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>-202</w:t>
      </w:r>
      <w:r w:rsidR="00A2542D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 xml:space="preserve"> учебном году ».</w:t>
      </w:r>
    </w:p>
    <w:p w:rsidR="008E0E01" w:rsidRDefault="008E0E01" w:rsidP="005572E7">
      <w:pPr>
        <w:pStyle w:val="a9"/>
        <w:widowControl w:val="0"/>
        <w:numPr>
          <w:ilvl w:val="0"/>
          <w:numId w:val="41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jc w:val="both"/>
        <w:textAlignment w:val="auto"/>
        <w:rPr>
          <w:sz w:val="28"/>
          <w:szCs w:val="28"/>
        </w:rPr>
      </w:pPr>
    </w:p>
    <w:p w:rsidR="00D10B82" w:rsidRPr="005721D8" w:rsidRDefault="00D10B82" w:rsidP="008E0E01">
      <w:pPr>
        <w:pStyle w:val="a9"/>
        <w:widowControl w:val="0"/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ind w:left="612"/>
        <w:jc w:val="both"/>
        <w:textAlignment w:val="auto"/>
        <w:rPr>
          <w:sz w:val="28"/>
        </w:rPr>
      </w:pPr>
    </w:p>
    <w:p w:rsidR="00940156" w:rsidRPr="00883BC7" w:rsidRDefault="00940156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географии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940156" w:rsidRPr="00E66555" w:rsidRDefault="00940156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</w:t>
      </w:r>
      <w:r>
        <w:rPr>
          <w:sz w:val="28"/>
          <w:szCs w:val="28"/>
        </w:rPr>
        <w:t>.</w:t>
      </w:r>
    </w:p>
    <w:p w:rsidR="00940156" w:rsidRPr="008A622C" w:rsidRDefault="00940156" w:rsidP="00AF3ECD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637A4C">
        <w:rPr>
          <w:rFonts w:ascii="Times New Roman" w:hAnsi="Times New Roman"/>
          <w:sz w:val="28"/>
          <w:szCs w:val="28"/>
        </w:rPr>
        <w:t xml:space="preserve">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40156" w:rsidRDefault="00940156" w:rsidP="00474F4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866E27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шести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866E27">
        <w:rPr>
          <w:rFonts w:ascii="Times New Roman" w:hAnsi="Times New Roman"/>
          <w:sz w:val="28"/>
          <w:szCs w:val="28"/>
        </w:rPr>
        <w:t xml:space="preserve"> 7, 8, 9, 10 </w:t>
      </w:r>
      <w:r>
        <w:rPr>
          <w:rFonts w:ascii="Times New Roman" w:hAnsi="Times New Roman"/>
          <w:sz w:val="28"/>
          <w:szCs w:val="28"/>
        </w:rPr>
        <w:t>-</w:t>
      </w:r>
      <w:r w:rsidRPr="00866E27">
        <w:rPr>
          <w:rFonts w:ascii="Times New Roman" w:hAnsi="Times New Roman"/>
          <w:sz w:val="28"/>
          <w:szCs w:val="28"/>
        </w:rPr>
        <w:t xml:space="preserve"> 11 классы. На решение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866E27">
        <w:rPr>
          <w:rFonts w:ascii="Times New Roman" w:hAnsi="Times New Roman"/>
          <w:sz w:val="28"/>
          <w:szCs w:val="28"/>
        </w:rPr>
        <w:t xml:space="preserve"> участникам </w:t>
      </w:r>
      <w:r w:rsidRPr="00FF4D25">
        <w:rPr>
          <w:rFonts w:ascii="Times New Roman" w:hAnsi="Times New Roman"/>
          <w:sz w:val="28"/>
          <w:szCs w:val="28"/>
        </w:rPr>
        <w:t>отводится</w:t>
      </w:r>
      <w:r w:rsidR="00841E4A">
        <w:rPr>
          <w:rFonts w:ascii="Times New Roman" w:hAnsi="Times New Roman"/>
          <w:sz w:val="28"/>
          <w:szCs w:val="28"/>
        </w:rPr>
        <w:t>: в 5-6 классах – 1 час, в 7-11классах-</w:t>
      </w:r>
      <w:r w:rsidRPr="00FF4D25">
        <w:rPr>
          <w:rFonts w:ascii="Times New Roman" w:hAnsi="Times New Roman"/>
          <w:sz w:val="28"/>
          <w:szCs w:val="28"/>
        </w:rPr>
        <w:t xml:space="preserve"> </w:t>
      </w:r>
      <w:r w:rsidR="00634A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 (астрономических) </w:t>
      </w:r>
    </w:p>
    <w:p w:rsidR="00FB5F6F" w:rsidRPr="00FB5F6F" w:rsidRDefault="00FB5F6F" w:rsidP="00FB5F6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5F6F">
        <w:rPr>
          <w:rFonts w:ascii="Times New Roman" w:hAnsi="Times New Roman"/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в соответствии с 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FB5F6F" w:rsidRPr="002B6D9C" w:rsidRDefault="00FB5F6F" w:rsidP="00FB5F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0156" w:rsidRPr="00F147FA" w:rsidRDefault="00940156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40156" w:rsidRPr="00F147FA" w:rsidRDefault="00940156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географии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940156" w:rsidRPr="00F147FA" w:rsidRDefault="00940156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</w:t>
      </w:r>
      <w:r w:rsidRPr="00F147FA">
        <w:rPr>
          <w:rFonts w:ascii="Times New Roman" w:hAnsi="Times New Roman"/>
          <w:color w:val="000000"/>
          <w:sz w:val="28"/>
          <w:szCs w:val="28"/>
        </w:rPr>
        <w:lastRenderedPageBreak/>
        <w:t>Жюри, а также граждане, аккредитованные в качестве общественных наблюдателей в порядке, установленном Минобрнауки России.</w:t>
      </w:r>
    </w:p>
    <w:p w:rsidR="00940156" w:rsidRPr="00F147FA" w:rsidRDefault="00940156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40156" w:rsidRPr="00F147FA" w:rsidRDefault="00940156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940156" w:rsidRPr="00243E0D" w:rsidRDefault="00940156" w:rsidP="00D541F4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>,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940156" w:rsidRPr="00F147FA" w:rsidRDefault="00940156" w:rsidP="00D541F4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940156" w:rsidRDefault="00940156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940156" w:rsidRPr="00F147FA" w:rsidRDefault="00940156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940156" w:rsidRPr="00F147FA" w:rsidRDefault="00940156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40156" w:rsidRPr="00F147FA" w:rsidRDefault="00940156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940156" w:rsidRDefault="00940156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940156" w:rsidRPr="00F147FA" w:rsidRDefault="00940156" w:rsidP="00E647C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940156" w:rsidRPr="00F147FA" w:rsidRDefault="00940156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940156" w:rsidRPr="00D90FD1" w:rsidRDefault="00940156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40156" w:rsidRPr="00F147FA" w:rsidRDefault="00940156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</w:t>
      </w:r>
      <w:r w:rsidRPr="00F147FA">
        <w:rPr>
          <w:rFonts w:ascii="Times New Roman" w:hAnsi="Times New Roman"/>
          <w:sz w:val="28"/>
          <w:szCs w:val="28"/>
        </w:rPr>
        <w:lastRenderedPageBreak/>
        <w:t>нарушения правил, лишаются права дальнейшего участия в олимпиаде в текущем году, их результаты аннулируются.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940156" w:rsidRPr="00F147FA" w:rsidRDefault="00940156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0156" w:rsidRPr="00F147FA" w:rsidRDefault="00940156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40156" w:rsidRPr="00F147FA" w:rsidRDefault="00940156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8A622C" w:rsidRDefault="00940156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940156" w:rsidRPr="008A622C" w:rsidRDefault="00940156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940156" w:rsidRPr="00736A54" w:rsidRDefault="00940156" w:rsidP="00E647C1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940156" w:rsidRPr="008A622C" w:rsidRDefault="00940156" w:rsidP="00E647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0156" w:rsidRPr="00F147FA" w:rsidRDefault="00940156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40156" w:rsidRPr="00F147FA" w:rsidRDefault="00940156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940156" w:rsidRPr="00F147FA" w:rsidRDefault="00940156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40156" w:rsidRPr="00F147FA" w:rsidRDefault="00940156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0156" w:rsidRPr="00F147FA" w:rsidRDefault="00940156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40156" w:rsidRPr="00F147FA" w:rsidRDefault="00940156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940156" w:rsidRPr="00F147FA" w:rsidRDefault="00940156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</w:t>
      </w:r>
      <w:r w:rsidRPr="00F147FA">
        <w:rPr>
          <w:rFonts w:ascii="Times New Roman" w:hAnsi="Times New Roman"/>
          <w:sz w:val="28"/>
          <w:szCs w:val="28"/>
        </w:rPr>
        <w:lastRenderedPageBreak/>
        <w:t xml:space="preserve">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940156" w:rsidRPr="00F147FA" w:rsidRDefault="00940156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40156" w:rsidRPr="00F147FA" w:rsidRDefault="00940156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940156" w:rsidRPr="00F147FA" w:rsidRDefault="00940156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40156" w:rsidRPr="00F147FA" w:rsidRDefault="00940156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40156" w:rsidRPr="00F147FA" w:rsidRDefault="00940156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40156" w:rsidRPr="00F147FA" w:rsidRDefault="00940156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940156" w:rsidRPr="00F147FA" w:rsidRDefault="00940156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0156" w:rsidRPr="00F147FA" w:rsidRDefault="00940156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40156" w:rsidRPr="00F147FA" w:rsidRDefault="00940156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географии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5,6,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940156" w:rsidRPr="00F147FA" w:rsidRDefault="00940156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</w:t>
      </w:r>
      <w:r w:rsidRPr="00F147FA">
        <w:rPr>
          <w:rFonts w:ascii="Times New Roman" w:hAnsi="Times New Roman"/>
          <w:sz w:val="28"/>
          <w:szCs w:val="28"/>
        </w:rPr>
        <w:lastRenderedPageBreak/>
        <w:t xml:space="preserve">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940156" w:rsidRPr="00F147FA" w:rsidRDefault="00940156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940156" w:rsidRPr="00F147FA" w:rsidRDefault="00940156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940156" w:rsidRPr="0035675F" w:rsidRDefault="00940156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940156" w:rsidRPr="0035675F" w:rsidSect="00F83F5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5D" w:rsidRDefault="00534C5D" w:rsidP="00F83F58">
      <w:pPr>
        <w:spacing w:after="0" w:line="240" w:lineRule="auto"/>
      </w:pPr>
      <w:r>
        <w:separator/>
      </w:r>
    </w:p>
  </w:endnote>
  <w:endnote w:type="continuationSeparator" w:id="0">
    <w:p w:rsidR="00534C5D" w:rsidRDefault="00534C5D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5D" w:rsidRDefault="00534C5D" w:rsidP="00F83F58">
      <w:pPr>
        <w:spacing w:after="0" w:line="240" w:lineRule="auto"/>
      </w:pPr>
      <w:r>
        <w:separator/>
      </w:r>
    </w:p>
  </w:footnote>
  <w:footnote w:type="continuationSeparator" w:id="0">
    <w:p w:rsidR="00534C5D" w:rsidRDefault="00534C5D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56" w:rsidRPr="00F83F58" w:rsidRDefault="00542B5D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940156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D72C08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940156" w:rsidRDefault="00940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83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83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hanging="83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B4A4501"/>
    <w:multiLevelType w:val="multilevel"/>
    <w:tmpl w:val="011A9E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9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3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5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2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6"/>
  </w:num>
  <w:num w:numId="4">
    <w:abstractNumId w:val="18"/>
  </w:num>
  <w:num w:numId="5">
    <w:abstractNumId w:val="24"/>
  </w:num>
  <w:num w:numId="6">
    <w:abstractNumId w:val="31"/>
  </w:num>
  <w:num w:numId="7">
    <w:abstractNumId w:val="38"/>
  </w:num>
  <w:num w:numId="8">
    <w:abstractNumId w:val="9"/>
  </w:num>
  <w:num w:numId="9">
    <w:abstractNumId w:val="19"/>
  </w:num>
  <w:num w:numId="10">
    <w:abstractNumId w:val="37"/>
  </w:num>
  <w:num w:numId="11">
    <w:abstractNumId w:val="40"/>
  </w:num>
  <w:num w:numId="12">
    <w:abstractNumId w:val="6"/>
  </w:num>
  <w:num w:numId="13">
    <w:abstractNumId w:val="32"/>
  </w:num>
  <w:num w:numId="14">
    <w:abstractNumId w:val="4"/>
  </w:num>
  <w:num w:numId="15">
    <w:abstractNumId w:val="28"/>
  </w:num>
  <w:num w:numId="16">
    <w:abstractNumId w:val="14"/>
  </w:num>
  <w:num w:numId="17">
    <w:abstractNumId w:val="5"/>
  </w:num>
  <w:num w:numId="18">
    <w:abstractNumId w:val="23"/>
  </w:num>
  <w:num w:numId="19">
    <w:abstractNumId w:val="35"/>
  </w:num>
  <w:num w:numId="20">
    <w:abstractNumId w:val="39"/>
  </w:num>
  <w:num w:numId="21">
    <w:abstractNumId w:val="16"/>
  </w:num>
  <w:num w:numId="22">
    <w:abstractNumId w:val="7"/>
  </w:num>
  <w:num w:numId="23">
    <w:abstractNumId w:val="17"/>
  </w:num>
  <w:num w:numId="24">
    <w:abstractNumId w:val="30"/>
  </w:num>
  <w:num w:numId="25">
    <w:abstractNumId w:val="20"/>
  </w:num>
  <w:num w:numId="26">
    <w:abstractNumId w:val="33"/>
  </w:num>
  <w:num w:numId="27">
    <w:abstractNumId w:val="42"/>
  </w:num>
  <w:num w:numId="28">
    <w:abstractNumId w:val="27"/>
  </w:num>
  <w:num w:numId="29">
    <w:abstractNumId w:val="26"/>
  </w:num>
  <w:num w:numId="30">
    <w:abstractNumId w:val="25"/>
  </w:num>
  <w:num w:numId="31">
    <w:abstractNumId w:val="3"/>
  </w:num>
  <w:num w:numId="32">
    <w:abstractNumId w:val="12"/>
  </w:num>
  <w:num w:numId="33">
    <w:abstractNumId w:val="10"/>
  </w:num>
  <w:num w:numId="34">
    <w:abstractNumId w:val="13"/>
  </w:num>
  <w:num w:numId="35">
    <w:abstractNumId w:val="29"/>
  </w:num>
  <w:num w:numId="36">
    <w:abstractNumId w:val="2"/>
  </w:num>
  <w:num w:numId="37">
    <w:abstractNumId w:val="34"/>
  </w:num>
  <w:num w:numId="38">
    <w:abstractNumId w:val="21"/>
  </w:num>
  <w:num w:numId="39">
    <w:abstractNumId w:val="22"/>
  </w:num>
  <w:num w:numId="40">
    <w:abstractNumId w:val="41"/>
  </w:num>
  <w:num w:numId="41">
    <w:abstractNumId w:val="0"/>
  </w:num>
  <w:num w:numId="42">
    <w:abstractNumId w:val="1"/>
  </w:num>
  <w:num w:numId="43">
    <w:abstractNumId w:val="8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DA4"/>
    <w:rsid w:val="00000E47"/>
    <w:rsid w:val="00025B89"/>
    <w:rsid w:val="000269D1"/>
    <w:rsid w:val="000418F4"/>
    <w:rsid w:val="000557D6"/>
    <w:rsid w:val="000655D8"/>
    <w:rsid w:val="000825D7"/>
    <w:rsid w:val="00085AA7"/>
    <w:rsid w:val="000C66D0"/>
    <w:rsid w:val="000D73EB"/>
    <w:rsid w:val="00100A0B"/>
    <w:rsid w:val="00112693"/>
    <w:rsid w:val="00113D00"/>
    <w:rsid w:val="00114ECB"/>
    <w:rsid w:val="00130119"/>
    <w:rsid w:val="0013632D"/>
    <w:rsid w:val="00153376"/>
    <w:rsid w:val="00172BD4"/>
    <w:rsid w:val="001A3AC1"/>
    <w:rsid w:val="001D507B"/>
    <w:rsid w:val="001E7AE5"/>
    <w:rsid w:val="00220E9C"/>
    <w:rsid w:val="00243E0D"/>
    <w:rsid w:val="002B6D9C"/>
    <w:rsid w:val="002E7658"/>
    <w:rsid w:val="002F27B3"/>
    <w:rsid w:val="00323F2E"/>
    <w:rsid w:val="00351F95"/>
    <w:rsid w:val="0035675F"/>
    <w:rsid w:val="00376D27"/>
    <w:rsid w:val="003A74D4"/>
    <w:rsid w:val="003B4CA3"/>
    <w:rsid w:val="003C529B"/>
    <w:rsid w:val="003E6D45"/>
    <w:rsid w:val="0041377F"/>
    <w:rsid w:val="00417016"/>
    <w:rsid w:val="00425877"/>
    <w:rsid w:val="00425887"/>
    <w:rsid w:val="0044215D"/>
    <w:rsid w:val="004509EA"/>
    <w:rsid w:val="004577C7"/>
    <w:rsid w:val="00464BFB"/>
    <w:rsid w:val="00470A15"/>
    <w:rsid w:val="00474F41"/>
    <w:rsid w:val="004760B1"/>
    <w:rsid w:val="00503234"/>
    <w:rsid w:val="00525849"/>
    <w:rsid w:val="005262B8"/>
    <w:rsid w:val="00534C5D"/>
    <w:rsid w:val="00542B5D"/>
    <w:rsid w:val="00556584"/>
    <w:rsid w:val="005572E7"/>
    <w:rsid w:val="00561023"/>
    <w:rsid w:val="005A1759"/>
    <w:rsid w:val="005C0404"/>
    <w:rsid w:val="00601AFF"/>
    <w:rsid w:val="00616C56"/>
    <w:rsid w:val="00617182"/>
    <w:rsid w:val="00622BC1"/>
    <w:rsid w:val="0063354A"/>
    <w:rsid w:val="00634ACF"/>
    <w:rsid w:val="00637A4C"/>
    <w:rsid w:val="0066438A"/>
    <w:rsid w:val="00672EE5"/>
    <w:rsid w:val="006D3A40"/>
    <w:rsid w:val="00705837"/>
    <w:rsid w:val="00705A27"/>
    <w:rsid w:val="00721E82"/>
    <w:rsid w:val="00727BE5"/>
    <w:rsid w:val="00736A54"/>
    <w:rsid w:val="00740AF9"/>
    <w:rsid w:val="0075289E"/>
    <w:rsid w:val="00786572"/>
    <w:rsid w:val="007F4A8B"/>
    <w:rsid w:val="008003E7"/>
    <w:rsid w:val="00800FE3"/>
    <w:rsid w:val="008209AF"/>
    <w:rsid w:val="00835A6D"/>
    <w:rsid w:val="00841E4A"/>
    <w:rsid w:val="0085002D"/>
    <w:rsid w:val="00851A15"/>
    <w:rsid w:val="00856DD7"/>
    <w:rsid w:val="00860E2C"/>
    <w:rsid w:val="00866E27"/>
    <w:rsid w:val="00883BC7"/>
    <w:rsid w:val="008A622C"/>
    <w:rsid w:val="008B6AE7"/>
    <w:rsid w:val="008E0E01"/>
    <w:rsid w:val="008E7106"/>
    <w:rsid w:val="008F4AFC"/>
    <w:rsid w:val="00906137"/>
    <w:rsid w:val="009139CD"/>
    <w:rsid w:val="00915710"/>
    <w:rsid w:val="0093281F"/>
    <w:rsid w:val="009354B3"/>
    <w:rsid w:val="00940156"/>
    <w:rsid w:val="00940571"/>
    <w:rsid w:val="00945E78"/>
    <w:rsid w:val="00953CBA"/>
    <w:rsid w:val="00974861"/>
    <w:rsid w:val="009B1A9D"/>
    <w:rsid w:val="009C3030"/>
    <w:rsid w:val="00A1733E"/>
    <w:rsid w:val="00A2542D"/>
    <w:rsid w:val="00A360D4"/>
    <w:rsid w:val="00A37236"/>
    <w:rsid w:val="00A44A0B"/>
    <w:rsid w:val="00A52351"/>
    <w:rsid w:val="00A948C4"/>
    <w:rsid w:val="00A95B26"/>
    <w:rsid w:val="00AB0519"/>
    <w:rsid w:val="00AF3ECD"/>
    <w:rsid w:val="00B24EC6"/>
    <w:rsid w:val="00B316B9"/>
    <w:rsid w:val="00B5017F"/>
    <w:rsid w:val="00B50737"/>
    <w:rsid w:val="00B542A8"/>
    <w:rsid w:val="00B645C5"/>
    <w:rsid w:val="00B6603E"/>
    <w:rsid w:val="00B717D1"/>
    <w:rsid w:val="00B72380"/>
    <w:rsid w:val="00BA3126"/>
    <w:rsid w:val="00BA5803"/>
    <w:rsid w:val="00BB7B5D"/>
    <w:rsid w:val="00BF12E3"/>
    <w:rsid w:val="00C04D14"/>
    <w:rsid w:val="00C07366"/>
    <w:rsid w:val="00C13DA4"/>
    <w:rsid w:val="00C34AC7"/>
    <w:rsid w:val="00C35D9C"/>
    <w:rsid w:val="00C37EE2"/>
    <w:rsid w:val="00C47328"/>
    <w:rsid w:val="00C501F6"/>
    <w:rsid w:val="00C60F4B"/>
    <w:rsid w:val="00C72C51"/>
    <w:rsid w:val="00C912E6"/>
    <w:rsid w:val="00CB4EBF"/>
    <w:rsid w:val="00CB66BD"/>
    <w:rsid w:val="00CC4B60"/>
    <w:rsid w:val="00CC7213"/>
    <w:rsid w:val="00CF3B4D"/>
    <w:rsid w:val="00CF4DD4"/>
    <w:rsid w:val="00D10B82"/>
    <w:rsid w:val="00D31F20"/>
    <w:rsid w:val="00D541F4"/>
    <w:rsid w:val="00D61CF7"/>
    <w:rsid w:val="00D641C6"/>
    <w:rsid w:val="00D64677"/>
    <w:rsid w:val="00D655F7"/>
    <w:rsid w:val="00D72C08"/>
    <w:rsid w:val="00D76E3D"/>
    <w:rsid w:val="00D90FD1"/>
    <w:rsid w:val="00DF138A"/>
    <w:rsid w:val="00E173DD"/>
    <w:rsid w:val="00E24395"/>
    <w:rsid w:val="00E25AA9"/>
    <w:rsid w:val="00E35BF6"/>
    <w:rsid w:val="00E52514"/>
    <w:rsid w:val="00E641B8"/>
    <w:rsid w:val="00E642E9"/>
    <w:rsid w:val="00E647C1"/>
    <w:rsid w:val="00E66555"/>
    <w:rsid w:val="00E85EA9"/>
    <w:rsid w:val="00EE1442"/>
    <w:rsid w:val="00EF34DD"/>
    <w:rsid w:val="00F147FA"/>
    <w:rsid w:val="00F178FC"/>
    <w:rsid w:val="00F342FC"/>
    <w:rsid w:val="00F36ACD"/>
    <w:rsid w:val="00F67179"/>
    <w:rsid w:val="00F83F58"/>
    <w:rsid w:val="00F92BAC"/>
    <w:rsid w:val="00F97AC0"/>
    <w:rsid w:val="00FA653C"/>
    <w:rsid w:val="00FB5AFA"/>
    <w:rsid w:val="00FB5F6F"/>
    <w:rsid w:val="00FE244C"/>
    <w:rsid w:val="00FE2FD9"/>
    <w:rsid w:val="00FE4B3F"/>
    <w:rsid w:val="00FF2D7B"/>
    <w:rsid w:val="00FF3A41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D10B8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D10B8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120</cp:revision>
  <dcterms:created xsi:type="dcterms:W3CDTF">2016-10-24T13:30:00Z</dcterms:created>
  <dcterms:modified xsi:type="dcterms:W3CDTF">2023-09-12T07:17:00Z</dcterms:modified>
</cp:coreProperties>
</file>